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051C" w14:textId="77777777" w:rsidR="009C5025" w:rsidRDefault="007115DE" w:rsidP="009C5025">
      <w:pPr>
        <w:spacing w:after="0"/>
        <w:jc w:val="center"/>
      </w:pPr>
      <w:r>
        <w:t>All u</w:t>
      </w:r>
      <w:r w:rsidR="00CA3425">
        <w:t xml:space="preserve">niforms </w:t>
      </w:r>
      <w:r w:rsidR="00CA3425" w:rsidRPr="007115DE">
        <w:t>may</w:t>
      </w:r>
      <w:r w:rsidR="00CA3425">
        <w:t xml:space="preserve"> be purchased from </w:t>
      </w:r>
      <w:r w:rsidR="00CA3425" w:rsidRPr="007115DE">
        <w:rPr>
          <w:b/>
          <w:bCs/>
          <w:i/>
          <w:iCs/>
        </w:rPr>
        <w:t>Custom Logoware and School Outfitters</w:t>
      </w:r>
      <w:r w:rsidR="00CA3425">
        <w:t xml:space="preserve">. </w:t>
      </w:r>
    </w:p>
    <w:p w14:paraId="709D6480" w14:textId="44BF6619" w:rsidR="00E4793B" w:rsidRDefault="007115DE" w:rsidP="009C5025">
      <w:pPr>
        <w:spacing w:after="0"/>
        <w:jc w:val="center"/>
      </w:pPr>
      <w:r>
        <w:t>Please r</w:t>
      </w:r>
      <w:r w:rsidR="00CA3425">
        <w:t xml:space="preserve">efer </w:t>
      </w:r>
      <w:r w:rsidR="009C5025">
        <w:t xml:space="preserve">to </w:t>
      </w:r>
      <w:r w:rsidR="00CA3425">
        <w:t>their website to view uniform samples and</w:t>
      </w:r>
      <w:r w:rsidR="009C5025">
        <w:t xml:space="preserve"> for </w:t>
      </w:r>
      <w:r w:rsidR="00CA3425">
        <w:t>ordering</w:t>
      </w:r>
      <w:r w:rsidR="009C5025">
        <w:t xml:space="preserve">— </w:t>
      </w:r>
      <w:hyperlink r:id="rId6" w:history="1">
        <w:r w:rsidR="009C5025" w:rsidRPr="002816C0">
          <w:rPr>
            <w:rStyle w:val="Hyperlink"/>
          </w:rPr>
          <w:t>https://customlw.com</w:t>
        </w:r>
      </w:hyperlink>
      <w:r w:rsidR="009C5025">
        <w:t xml:space="preserve"> .</w:t>
      </w:r>
    </w:p>
    <w:p w14:paraId="1198C89E" w14:textId="25FD8E59" w:rsidR="00CA3425" w:rsidRDefault="00E4793B" w:rsidP="009C5025">
      <w:pPr>
        <w:spacing w:after="0"/>
        <w:jc w:val="center"/>
      </w:pPr>
      <w:r>
        <w:t>A</w:t>
      </w:r>
      <w:r w:rsidR="00CA3425">
        <w:t xml:space="preserve">rticles </w:t>
      </w:r>
      <w:r>
        <w:t>denoted with (</w:t>
      </w:r>
      <w:r w:rsidRPr="00E4793B">
        <w:rPr>
          <w:b/>
          <w:bCs/>
        </w:rPr>
        <w:t>*</w:t>
      </w:r>
      <w:r>
        <w:t xml:space="preserve">) </w:t>
      </w:r>
      <w:r w:rsidR="00CA3425">
        <w:t xml:space="preserve">are permitted to be purchased from </w:t>
      </w:r>
      <w:r w:rsidR="007115DE">
        <w:t xml:space="preserve">other </w:t>
      </w:r>
      <w:r w:rsidR="00CA3425">
        <w:t>department stores</w:t>
      </w:r>
      <w:r>
        <w:t>.</w:t>
      </w:r>
    </w:p>
    <w:p w14:paraId="2F1ADA95" w14:textId="3C7ABBC7" w:rsidR="00E4793B" w:rsidRDefault="00E4793B" w:rsidP="009C5025">
      <w:pPr>
        <w:spacing w:after="0"/>
        <w:jc w:val="center"/>
      </w:pPr>
      <w:r>
        <w:t>Articles denoted with (</w:t>
      </w:r>
      <w:r w:rsidRPr="00E4793B">
        <w:rPr>
          <w:b/>
          <w:bCs/>
        </w:rPr>
        <w:t>**</w:t>
      </w:r>
      <w:r>
        <w:t>) must be purchased from Custom Logoware only.</w:t>
      </w:r>
    </w:p>
    <w:p w14:paraId="29EC1931" w14:textId="557AE7CD" w:rsidR="008C2057" w:rsidRPr="008C2057" w:rsidRDefault="008C2057" w:rsidP="008C2057">
      <w:pPr>
        <w:spacing w:after="0" w:line="240" w:lineRule="auto"/>
        <w:rPr>
          <w:sz w:val="16"/>
          <w:szCs w:val="16"/>
        </w:rPr>
      </w:pPr>
    </w:p>
    <w:p w14:paraId="06A79C1E" w14:textId="5742A32F" w:rsidR="008C2057" w:rsidRPr="008C2057" w:rsidRDefault="008C2057" w:rsidP="00A92841">
      <w:pPr>
        <w:spacing w:after="0"/>
        <w:jc w:val="center"/>
        <w:rPr>
          <w:b/>
          <w:bCs/>
        </w:rPr>
      </w:pPr>
      <w:r w:rsidRPr="008C2057">
        <w:rPr>
          <w:b/>
          <w:bCs/>
        </w:rPr>
        <w:t xml:space="preserve">A new school logo </w:t>
      </w:r>
      <w:r w:rsidRPr="008C2057">
        <w:rPr>
          <w:b/>
          <w:bCs/>
          <w:i/>
          <w:iCs/>
        </w:rPr>
        <w:t>patch</w:t>
      </w:r>
      <w:r w:rsidRPr="008C2057">
        <w:rPr>
          <w:b/>
          <w:bCs/>
        </w:rPr>
        <w:t xml:space="preserve"> was launched in 2025. See the logo above.</w:t>
      </w:r>
    </w:p>
    <w:p w14:paraId="5F4A9430" w14:textId="2F991B57" w:rsidR="00CF4442" w:rsidRPr="008C2057" w:rsidRDefault="00A92841" w:rsidP="00A9284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8C2057" w:rsidRPr="008C2057">
        <w:rPr>
          <w:b/>
          <w:bCs/>
        </w:rPr>
        <w:t xml:space="preserve">Our current embroidery version is permissible until the fall of 2027. </w:t>
      </w:r>
      <w:r w:rsidR="00CF4442">
        <w:rPr>
          <w:b/>
          <w:bCs/>
        </w:rPr>
        <w:tab/>
      </w:r>
      <w:r w:rsidR="00CF4442">
        <w:rPr>
          <w:b/>
          <w:bCs/>
        </w:rPr>
        <w:tab/>
      </w:r>
      <w:r w:rsidR="00CF4442">
        <w:rPr>
          <w:b/>
          <w:bCs/>
        </w:rPr>
        <w:tab/>
        <w:t xml:space="preserve">   </w:t>
      </w:r>
      <w:r>
        <w:rPr>
          <w:b/>
          <w:bCs/>
        </w:rPr>
        <w:t xml:space="preserve">                                   </w:t>
      </w:r>
      <w:r w:rsidR="00CF4442">
        <w:rPr>
          <w:b/>
          <w:bCs/>
        </w:rPr>
        <w:t xml:space="preserve">PATCHES can only be put on shirts </w:t>
      </w:r>
      <w:r w:rsidR="00CF4442" w:rsidRPr="00CF4442">
        <w:rPr>
          <w:b/>
          <w:bCs/>
          <w:u w:val="single"/>
        </w:rPr>
        <w:t>purchased from Custom Logoware</w:t>
      </w:r>
      <w:r w:rsidR="00CF4442">
        <w:rPr>
          <w:b/>
          <w:bCs/>
        </w:rPr>
        <w:t>.</w:t>
      </w:r>
    </w:p>
    <w:p w14:paraId="50A888DF" w14:textId="0240A92F" w:rsidR="00CA3425" w:rsidRDefault="00CF4442" w:rsidP="00CA342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C07A4" wp14:editId="1CCB63FF">
                <wp:simplePos x="0" y="0"/>
                <wp:positionH relativeFrom="column">
                  <wp:posOffset>3524250</wp:posOffset>
                </wp:positionH>
                <wp:positionV relativeFrom="paragraph">
                  <wp:posOffset>104775</wp:posOffset>
                </wp:positionV>
                <wp:extent cx="3200400" cy="4667250"/>
                <wp:effectExtent l="0" t="0" r="19050" b="19050"/>
                <wp:wrapNone/>
                <wp:docPr id="9676596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822F7" w14:textId="3B5A17CB" w:rsidR="00A95DC2" w:rsidRPr="00CF4442" w:rsidRDefault="00A95DC2" w:rsidP="00CF44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Girls</w:t>
                            </w:r>
                          </w:p>
                          <w:p w14:paraId="45A2237D" w14:textId="77777777" w:rsidR="00A95DC2" w:rsidRPr="007115DE" w:rsidRDefault="00A95DC2" w:rsidP="00A95D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Shirts</w:t>
                            </w:r>
                          </w:p>
                          <w:p w14:paraId="7838505E" w14:textId="77777777" w:rsidR="00A95DC2" w:rsidRDefault="00A95DC2" w:rsidP="00A95DC2">
                            <w:pPr>
                              <w:spacing w:after="0" w:line="240" w:lineRule="auto"/>
                            </w:pPr>
                            <w:r>
                              <w:t>*Short &amp; long-sleeve Polo</w:t>
                            </w:r>
                          </w:p>
                          <w:p w14:paraId="23701DD0" w14:textId="77777777" w:rsidR="00A95DC2" w:rsidRDefault="00A95DC2" w:rsidP="00A95DC2">
                            <w:pPr>
                              <w:spacing w:after="0" w:line="240" w:lineRule="auto"/>
                            </w:pPr>
                            <w:r>
                              <w:t xml:space="preserve">    Colors: navy, light blue, athletic gold/yellow, white, and **Royal blue.</w:t>
                            </w:r>
                          </w:p>
                          <w:p w14:paraId="1F346B30" w14:textId="77777777" w:rsidR="00A95DC2" w:rsidRPr="00A95DC2" w:rsidRDefault="00A95DC2" w:rsidP="00A95D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00D3E0" w14:textId="77777777" w:rsidR="00A95DC2" w:rsidRDefault="00A95DC2" w:rsidP="00A95DC2">
                            <w:pPr>
                              <w:spacing w:after="0" w:line="240" w:lineRule="auto"/>
                            </w:pPr>
                            <w:r>
                              <w:t>*Short &amp; long-sleeved Oxford (button down)</w:t>
                            </w:r>
                          </w:p>
                          <w:p w14:paraId="6FCCFE21" w14:textId="77777777" w:rsidR="00A95DC2" w:rsidRDefault="00A95DC2" w:rsidP="00A95DC2">
                            <w:pPr>
                              <w:spacing w:after="0" w:line="240" w:lineRule="auto"/>
                            </w:pPr>
                            <w:r>
                              <w:t xml:space="preserve">   Colors: Light blue, light yellow, and white. </w:t>
                            </w:r>
                          </w:p>
                          <w:p w14:paraId="263E3C50" w14:textId="77777777" w:rsidR="00A95DC2" w:rsidRPr="00A95DC2" w:rsidRDefault="00A95DC2" w:rsidP="00A95D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9C9A83" w14:textId="77777777" w:rsidR="00A95DC2" w:rsidRDefault="00A95DC2" w:rsidP="00A95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All shirts must </w:t>
                            </w:r>
                            <w:proofErr w:type="spellStart"/>
                            <w:proofErr w:type="gramStart"/>
                            <w:r>
                              <w:t>bare</w:t>
                            </w:r>
                            <w:proofErr w:type="spellEnd"/>
                            <w:proofErr w:type="gramEnd"/>
                            <w:r>
                              <w:t xml:space="preserve"> the school logo.</w:t>
                            </w:r>
                          </w:p>
                          <w:p w14:paraId="0E87D414" w14:textId="3E61C1F9" w:rsidR="00865D39" w:rsidRPr="00CF4442" w:rsidRDefault="00865D39" w:rsidP="00A95D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4442">
                              <w:rPr>
                                <w:b/>
                                <w:bCs/>
                              </w:rPr>
                              <w:t>Polo dresses are not permitted.</w:t>
                            </w:r>
                          </w:p>
                          <w:p w14:paraId="5EE05813" w14:textId="77777777" w:rsidR="00A95DC2" w:rsidRPr="008C2057" w:rsidRDefault="00A95DC2" w:rsidP="00A95D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9FAB7D" w14:textId="77777777" w:rsidR="00A95DC2" w:rsidRPr="007115DE" w:rsidRDefault="00A95DC2" w:rsidP="00A95D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Bottoms</w:t>
                            </w:r>
                          </w:p>
                          <w:p w14:paraId="0339C5FA" w14:textId="77777777" w:rsidR="00865D39" w:rsidRDefault="00A95DC2" w:rsidP="00865D39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>**</w:t>
                            </w:r>
                            <w:r w:rsidRPr="007115DE">
                              <w:t>Slacks</w:t>
                            </w:r>
                            <w:r>
                              <w:t xml:space="preserve"> </w:t>
                            </w:r>
                            <w:r w:rsidR="00865D39" w:rsidRPr="009C5025">
                              <w:rPr>
                                <w:u w:val="single"/>
                              </w:rPr>
                              <w:t xml:space="preserve">must be purchased at </w:t>
                            </w:r>
                            <w:r w:rsidR="00865D39" w:rsidRPr="009C5025">
                              <w:rPr>
                                <w:i/>
                                <w:iCs/>
                                <w:u w:val="single"/>
                              </w:rPr>
                              <w:t>Custom Logoware</w:t>
                            </w:r>
                            <w:r w:rsidR="00865D39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0B82CB68" w14:textId="5A6CC6FC" w:rsidR="00A95DC2" w:rsidRPr="00865D39" w:rsidRDefault="00A95DC2" w:rsidP="00A95D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9196CB" w14:textId="63FBFDE3" w:rsidR="00865D39" w:rsidRDefault="00A95DC2" w:rsidP="00865D39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="00865D39">
                              <w:t>*Skirts/Skorts/Jumpers</w:t>
                            </w:r>
                          </w:p>
                          <w:p w14:paraId="1152D053" w14:textId="517FC3DD" w:rsidR="00865D39" w:rsidRDefault="00865D39" w:rsidP="00865D39">
                            <w:pPr>
                              <w:spacing w:after="0" w:line="240" w:lineRule="auto"/>
                            </w:pPr>
                            <w:r>
                              <w:t xml:space="preserve">   Colors: Navy, Khaki (not brown), </w:t>
                            </w:r>
                            <w:r w:rsidR="00BD6457">
                              <w:t xml:space="preserve">black,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65D39">
                              <w:rPr>
                                <w:i/>
                                <w:iCs/>
                              </w:rPr>
                              <w:t>chool</w:t>
                            </w:r>
                            <w:r>
                              <w:t xml:space="preserve"> plaid.</w:t>
                            </w:r>
                          </w:p>
                          <w:p w14:paraId="0686E5BB" w14:textId="77777777" w:rsidR="00865D39" w:rsidRPr="00865D39" w:rsidRDefault="00865D39" w:rsidP="00865D3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2FBA36" w14:textId="4AA912C1" w:rsidR="00865D39" w:rsidRDefault="00865D39" w:rsidP="00CF444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Jumpers must </w:t>
                            </w:r>
                            <w:proofErr w:type="spellStart"/>
                            <w:proofErr w:type="gramStart"/>
                            <w:r>
                              <w:t>bare</w:t>
                            </w:r>
                            <w:proofErr w:type="spellEnd"/>
                            <w:proofErr w:type="gramEnd"/>
                            <w:r>
                              <w:t xml:space="preserve"> the school logo.</w:t>
                            </w:r>
                          </w:p>
                          <w:p w14:paraId="1A436935" w14:textId="77777777" w:rsidR="00865D39" w:rsidRPr="00865D39" w:rsidRDefault="00865D39" w:rsidP="00A95D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569239" w14:textId="6E464EA1" w:rsidR="00A95DC2" w:rsidRDefault="00A95DC2" w:rsidP="00A95D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Accessories</w:t>
                            </w:r>
                          </w:p>
                          <w:p w14:paraId="45B58034" w14:textId="05AF1814" w:rsidR="00A95DC2" w:rsidRPr="00E4793B" w:rsidRDefault="00865D39" w:rsidP="00A95DC2">
                            <w:pPr>
                              <w:spacing w:after="0" w:line="240" w:lineRule="auto"/>
                            </w:pPr>
                            <w:r>
                              <w:t>Students may not add</w:t>
                            </w:r>
                            <w:r w:rsidR="00A5651F">
                              <w:t xml:space="preserve"> to</w:t>
                            </w:r>
                            <w:r>
                              <w:t xml:space="preserve"> or alter the daily uniform unless approved by the principal.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C07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5pt;margin-top:8.25pt;width:252pt;height:3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" fillcolor="window" strokeweight=".5pt">
                <v:textbox>
                  <w:txbxContent>
                    <w:p w14:paraId="353822F7" w14:textId="3B5A17CB" w:rsidR="00A95DC2" w:rsidRPr="00CF4442" w:rsidRDefault="00A95DC2" w:rsidP="00CF44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Girls</w:t>
                      </w:r>
                    </w:p>
                    <w:p w14:paraId="45A2237D" w14:textId="77777777" w:rsidR="00A95DC2" w:rsidRPr="007115DE" w:rsidRDefault="00A95DC2" w:rsidP="00A95DC2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Shirts</w:t>
                      </w:r>
                    </w:p>
                    <w:p w14:paraId="7838505E" w14:textId="77777777" w:rsidR="00A95DC2" w:rsidRDefault="00A95DC2" w:rsidP="00A95DC2">
                      <w:pPr>
                        <w:spacing w:after="0" w:line="240" w:lineRule="auto"/>
                      </w:pPr>
                      <w:r>
                        <w:t>*Short &amp; long-sleeve Polo</w:t>
                      </w:r>
                    </w:p>
                    <w:p w14:paraId="23701DD0" w14:textId="77777777" w:rsidR="00A95DC2" w:rsidRDefault="00A95DC2" w:rsidP="00A95DC2">
                      <w:pPr>
                        <w:spacing w:after="0" w:line="240" w:lineRule="auto"/>
                      </w:pPr>
                      <w:r>
                        <w:t xml:space="preserve">    Colors: navy, light blue, athletic gold/yellow, white, and **Royal blue.</w:t>
                      </w:r>
                    </w:p>
                    <w:p w14:paraId="1F346B30" w14:textId="77777777" w:rsidR="00A95DC2" w:rsidRPr="00A95DC2" w:rsidRDefault="00A95DC2" w:rsidP="00A95D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900D3E0" w14:textId="77777777" w:rsidR="00A95DC2" w:rsidRDefault="00A95DC2" w:rsidP="00A95DC2">
                      <w:pPr>
                        <w:spacing w:after="0" w:line="240" w:lineRule="auto"/>
                      </w:pPr>
                      <w:r>
                        <w:t>*Short &amp; long-sleeved Oxford (button down)</w:t>
                      </w:r>
                    </w:p>
                    <w:p w14:paraId="6FCCFE21" w14:textId="77777777" w:rsidR="00A95DC2" w:rsidRDefault="00A95DC2" w:rsidP="00A95DC2">
                      <w:pPr>
                        <w:spacing w:after="0" w:line="240" w:lineRule="auto"/>
                      </w:pPr>
                      <w:r>
                        <w:t xml:space="preserve">   Colors: Light blue, light yellow, and white. </w:t>
                      </w:r>
                    </w:p>
                    <w:p w14:paraId="263E3C50" w14:textId="77777777" w:rsidR="00A95DC2" w:rsidRPr="00A95DC2" w:rsidRDefault="00A95DC2" w:rsidP="00A95D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C9C9A83" w14:textId="77777777" w:rsidR="00A95DC2" w:rsidRDefault="00A95DC2" w:rsidP="00A95DC2">
                      <w:pPr>
                        <w:spacing w:after="0" w:line="240" w:lineRule="auto"/>
                        <w:jc w:val="center"/>
                      </w:pPr>
                      <w:r>
                        <w:t xml:space="preserve">All shirts must </w:t>
                      </w:r>
                      <w:proofErr w:type="spellStart"/>
                      <w:proofErr w:type="gramStart"/>
                      <w:r>
                        <w:t>bare</w:t>
                      </w:r>
                      <w:proofErr w:type="spellEnd"/>
                      <w:proofErr w:type="gramEnd"/>
                      <w:r>
                        <w:t xml:space="preserve"> the school logo.</w:t>
                      </w:r>
                    </w:p>
                    <w:p w14:paraId="0E87D414" w14:textId="3E61C1F9" w:rsidR="00865D39" w:rsidRPr="00CF4442" w:rsidRDefault="00865D39" w:rsidP="00A95DC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F4442">
                        <w:rPr>
                          <w:b/>
                          <w:bCs/>
                        </w:rPr>
                        <w:t>Polo dresses are not permitted.</w:t>
                      </w:r>
                    </w:p>
                    <w:p w14:paraId="5EE05813" w14:textId="77777777" w:rsidR="00A95DC2" w:rsidRPr="008C2057" w:rsidRDefault="00A95DC2" w:rsidP="00A95DC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F9FAB7D" w14:textId="77777777" w:rsidR="00A95DC2" w:rsidRPr="007115DE" w:rsidRDefault="00A95DC2" w:rsidP="00A95DC2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Bottoms</w:t>
                      </w:r>
                    </w:p>
                    <w:p w14:paraId="0339C5FA" w14:textId="77777777" w:rsidR="00865D39" w:rsidRDefault="00A95DC2" w:rsidP="00865D39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>**</w:t>
                      </w:r>
                      <w:r w:rsidRPr="007115DE">
                        <w:t>Slacks</w:t>
                      </w:r>
                      <w:r>
                        <w:t xml:space="preserve"> </w:t>
                      </w:r>
                      <w:r w:rsidR="00865D39" w:rsidRPr="009C5025">
                        <w:rPr>
                          <w:u w:val="single"/>
                        </w:rPr>
                        <w:t xml:space="preserve">must be purchased at </w:t>
                      </w:r>
                      <w:r w:rsidR="00865D39" w:rsidRPr="009C5025">
                        <w:rPr>
                          <w:i/>
                          <w:iCs/>
                          <w:u w:val="single"/>
                        </w:rPr>
                        <w:t>Custom Logoware</w:t>
                      </w:r>
                      <w:r w:rsidR="00865D39">
                        <w:rPr>
                          <w:i/>
                          <w:iCs/>
                        </w:rPr>
                        <w:t>.</w:t>
                      </w:r>
                    </w:p>
                    <w:p w14:paraId="0B82CB68" w14:textId="5A6CC6FC" w:rsidR="00A95DC2" w:rsidRPr="00865D39" w:rsidRDefault="00A95DC2" w:rsidP="00A95D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699196CB" w14:textId="63FBFDE3" w:rsidR="00865D39" w:rsidRDefault="00A95DC2" w:rsidP="00865D39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="00865D39">
                        <w:t>*Skirts/Skorts/Jumpers</w:t>
                      </w:r>
                    </w:p>
                    <w:p w14:paraId="1152D053" w14:textId="517FC3DD" w:rsidR="00865D39" w:rsidRDefault="00865D39" w:rsidP="00865D39">
                      <w:pPr>
                        <w:spacing w:after="0" w:line="240" w:lineRule="auto"/>
                      </w:pPr>
                      <w:r>
                        <w:t xml:space="preserve">   Colors: Navy, Khaki (not brown), </w:t>
                      </w:r>
                      <w:r w:rsidR="00BD6457">
                        <w:t xml:space="preserve">black, </w:t>
                      </w:r>
                      <w:r>
                        <w:t xml:space="preserve">and 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Pr="00865D39">
                        <w:rPr>
                          <w:i/>
                          <w:iCs/>
                        </w:rPr>
                        <w:t>chool</w:t>
                      </w:r>
                      <w:r>
                        <w:t xml:space="preserve"> plaid.</w:t>
                      </w:r>
                    </w:p>
                    <w:p w14:paraId="0686E5BB" w14:textId="77777777" w:rsidR="00865D39" w:rsidRPr="00865D39" w:rsidRDefault="00865D39" w:rsidP="00865D3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7F2FBA36" w14:textId="4AA912C1" w:rsidR="00865D39" w:rsidRDefault="00865D39" w:rsidP="00CF4442">
                      <w:pPr>
                        <w:spacing w:after="0" w:line="240" w:lineRule="auto"/>
                        <w:jc w:val="center"/>
                      </w:pPr>
                      <w:r>
                        <w:t xml:space="preserve">Jumpers must </w:t>
                      </w:r>
                      <w:proofErr w:type="spellStart"/>
                      <w:proofErr w:type="gramStart"/>
                      <w:r>
                        <w:t>bare</w:t>
                      </w:r>
                      <w:proofErr w:type="spellEnd"/>
                      <w:proofErr w:type="gramEnd"/>
                      <w:r>
                        <w:t xml:space="preserve"> the school logo.</w:t>
                      </w:r>
                    </w:p>
                    <w:p w14:paraId="1A436935" w14:textId="77777777" w:rsidR="00865D39" w:rsidRPr="00865D39" w:rsidRDefault="00865D39" w:rsidP="00A95D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3569239" w14:textId="6E464EA1" w:rsidR="00A95DC2" w:rsidRDefault="00A95DC2" w:rsidP="00A95DC2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Accessories</w:t>
                      </w:r>
                    </w:p>
                    <w:p w14:paraId="45B58034" w14:textId="05AF1814" w:rsidR="00A95DC2" w:rsidRPr="00E4793B" w:rsidRDefault="00865D39" w:rsidP="00A95DC2">
                      <w:pPr>
                        <w:spacing w:after="0" w:line="240" w:lineRule="auto"/>
                      </w:pPr>
                      <w:r>
                        <w:t>Students may not add</w:t>
                      </w:r>
                      <w:r w:rsidR="00A5651F">
                        <w:t xml:space="preserve"> to</w:t>
                      </w:r>
                      <w:r>
                        <w:t xml:space="preserve"> or alter the daily uniform unless approved by the principal.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1F81" wp14:editId="2996CFC9">
                <wp:simplePos x="0" y="0"/>
                <wp:positionH relativeFrom="column">
                  <wp:posOffset>133350</wp:posOffset>
                </wp:positionH>
                <wp:positionV relativeFrom="paragraph">
                  <wp:posOffset>57149</wp:posOffset>
                </wp:positionV>
                <wp:extent cx="3086100" cy="4714875"/>
                <wp:effectExtent l="0" t="0" r="19050" b="28575"/>
                <wp:wrapNone/>
                <wp:docPr id="1067133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04283" w14:textId="187E2B91" w:rsidR="008C2057" w:rsidRPr="00CF4442" w:rsidRDefault="00CA3425" w:rsidP="00CF44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Boys</w:t>
                            </w:r>
                          </w:p>
                          <w:p w14:paraId="3468D948" w14:textId="1DB56A00" w:rsidR="00CA3425" w:rsidRPr="007115DE" w:rsidRDefault="00CA3425" w:rsidP="008C2057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Shirts</w:t>
                            </w:r>
                          </w:p>
                          <w:p w14:paraId="32A2759C" w14:textId="00D325F9" w:rsidR="00E4793B" w:rsidRDefault="00E4793B" w:rsidP="008C2057">
                            <w:pPr>
                              <w:spacing w:after="0" w:line="240" w:lineRule="auto"/>
                            </w:pPr>
                            <w:r>
                              <w:t>*</w:t>
                            </w:r>
                            <w:r w:rsidR="007115DE">
                              <w:t>Short &amp; long-sleeve Polo</w:t>
                            </w:r>
                          </w:p>
                          <w:p w14:paraId="0D021C61" w14:textId="39760CBB" w:rsidR="00E4793B" w:rsidRDefault="00E4793B" w:rsidP="008C2057">
                            <w:pPr>
                              <w:spacing w:after="0" w:line="240" w:lineRule="auto"/>
                            </w:pPr>
                            <w:r>
                              <w:t xml:space="preserve">    Colors: navy, light blue, athletic gold/yellow, white, and **Royal blue.</w:t>
                            </w:r>
                          </w:p>
                          <w:p w14:paraId="67460A21" w14:textId="77777777" w:rsidR="00A95DC2" w:rsidRPr="00A95DC2" w:rsidRDefault="00A95DC2" w:rsidP="008C205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A91292" w14:textId="3F64723C" w:rsidR="007115DE" w:rsidRDefault="00E4793B" w:rsidP="008C2057">
                            <w:pPr>
                              <w:spacing w:after="0" w:line="240" w:lineRule="auto"/>
                            </w:pPr>
                            <w:r>
                              <w:t>*</w:t>
                            </w:r>
                            <w:r w:rsidR="007115DE">
                              <w:t>Short &amp; long-sleeved Oxford (button down)</w:t>
                            </w:r>
                          </w:p>
                          <w:p w14:paraId="2D72F6EE" w14:textId="317D03B3" w:rsidR="00E4793B" w:rsidRDefault="00E4793B" w:rsidP="008C2057">
                            <w:pPr>
                              <w:spacing w:after="0" w:line="240" w:lineRule="auto"/>
                            </w:pPr>
                            <w:r>
                              <w:t xml:space="preserve">   Colors: Light blue, light </w:t>
                            </w:r>
                            <w:r w:rsidR="008C2057">
                              <w:t>yellow</w:t>
                            </w:r>
                            <w:r>
                              <w:t xml:space="preserve">, and white. </w:t>
                            </w:r>
                          </w:p>
                          <w:p w14:paraId="58CB912A" w14:textId="77777777" w:rsidR="00A95DC2" w:rsidRPr="00A95DC2" w:rsidRDefault="00A95DC2" w:rsidP="008C205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19FFE3" w14:textId="0410D9AB" w:rsidR="008C2057" w:rsidRDefault="008C2057" w:rsidP="008C20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All shirts must </w:t>
                            </w:r>
                            <w:proofErr w:type="spellStart"/>
                            <w:proofErr w:type="gramStart"/>
                            <w:r>
                              <w:t>bare</w:t>
                            </w:r>
                            <w:proofErr w:type="spellEnd"/>
                            <w:proofErr w:type="gramEnd"/>
                            <w:r>
                              <w:t xml:space="preserve"> the school logo.</w:t>
                            </w:r>
                          </w:p>
                          <w:p w14:paraId="31B73CE9" w14:textId="77777777" w:rsidR="008C2057" w:rsidRPr="008C2057" w:rsidRDefault="008C2057" w:rsidP="008C205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06DCB1" w14:textId="0969F2C1" w:rsidR="00CA3425" w:rsidRPr="007115DE" w:rsidRDefault="00CA3425" w:rsidP="008C2057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Bottoms</w:t>
                            </w:r>
                          </w:p>
                          <w:p w14:paraId="26899C00" w14:textId="28490646" w:rsidR="007115DE" w:rsidRDefault="00A95DC2" w:rsidP="008C2057">
                            <w:pPr>
                              <w:spacing w:after="0" w:line="240" w:lineRule="auto"/>
                            </w:pPr>
                            <w:r>
                              <w:t>*</w:t>
                            </w:r>
                            <w:r w:rsidR="007115DE" w:rsidRPr="007115DE">
                              <w:t>Slacks</w:t>
                            </w:r>
                            <w:r w:rsidR="007115DE">
                              <w:t xml:space="preserve"> (no cargo, skinny, or jogger styles)</w:t>
                            </w:r>
                          </w:p>
                          <w:p w14:paraId="6B00D446" w14:textId="68496767" w:rsidR="00A95DC2" w:rsidRDefault="00A95DC2" w:rsidP="008C2057">
                            <w:pPr>
                              <w:spacing w:after="0" w:line="240" w:lineRule="auto"/>
                            </w:pPr>
                            <w:r>
                              <w:t xml:space="preserve">   Colors: Navy, Khaki (not brown), and black.</w:t>
                            </w:r>
                          </w:p>
                          <w:p w14:paraId="3B3DA1C6" w14:textId="77777777" w:rsidR="00A95DC2" w:rsidRPr="00A95DC2" w:rsidRDefault="00A95DC2" w:rsidP="008C205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E8D869" w14:textId="74C32941" w:rsidR="00CF4442" w:rsidRDefault="00A95DC2" w:rsidP="00CF4442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t>**</w:t>
                            </w:r>
                            <w:r w:rsidR="007115DE">
                              <w:t xml:space="preserve">Shorts ~ </w:t>
                            </w:r>
                            <w:r>
                              <w:t>K4-5</w:t>
                            </w:r>
                            <w:r w:rsidRPr="00A95DC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grades</w:t>
                            </w:r>
                            <w:r w:rsidR="007115DE">
                              <w:t xml:space="preserve"> ONLY; </w:t>
                            </w:r>
                            <w:r w:rsidR="007115DE" w:rsidRPr="009C5025">
                              <w:rPr>
                                <w:u w:val="single"/>
                              </w:rPr>
                              <w:t xml:space="preserve">must be purchased at </w:t>
                            </w:r>
                            <w:r w:rsidR="007115DE" w:rsidRPr="009C5025">
                              <w:rPr>
                                <w:i/>
                                <w:iCs/>
                                <w:u w:val="single"/>
                              </w:rPr>
                              <w:t>Custom Logoware</w:t>
                            </w:r>
                            <w:r w:rsidR="007115DE" w:rsidRPr="00CF444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7303E2" w14:textId="77777777" w:rsidR="00CF4442" w:rsidRPr="00CF4442" w:rsidRDefault="00CF4442" w:rsidP="00CF44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FAF1B6" w14:textId="77777777" w:rsidR="00CF4442" w:rsidRDefault="00CF4442" w:rsidP="00CF44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44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Shorts cannot be worn between </w:t>
                            </w:r>
                          </w:p>
                          <w:p w14:paraId="22B9D3E8" w14:textId="7668B52A" w:rsidR="00A95DC2" w:rsidRPr="00CF4442" w:rsidRDefault="00CF4442" w:rsidP="00CF44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F44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Thanksgiving and Spring Breaks.</w:t>
                            </w:r>
                          </w:p>
                          <w:p w14:paraId="7D0DF097" w14:textId="77777777" w:rsidR="00A95DC2" w:rsidRPr="00CF4442" w:rsidRDefault="00A95DC2" w:rsidP="008C205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C144DA" w14:textId="3DE5736B" w:rsidR="00CA3425" w:rsidRDefault="00CA3425" w:rsidP="008C2057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115DE">
                              <w:rPr>
                                <w:b/>
                                <w:bCs/>
                                <w:u w:val="single"/>
                              </w:rPr>
                              <w:t>Accessories</w:t>
                            </w:r>
                          </w:p>
                          <w:p w14:paraId="5FFA1E00" w14:textId="64EA8756" w:rsidR="00E4793B" w:rsidRDefault="00E4793B" w:rsidP="008C2057">
                            <w:pPr>
                              <w:spacing w:after="0" w:line="240" w:lineRule="auto"/>
                            </w:pPr>
                            <w:r>
                              <w:t xml:space="preserve">Belts are to be worn with uniform shorts and slacks. </w:t>
                            </w:r>
                          </w:p>
                          <w:p w14:paraId="23AD8D65" w14:textId="5831828C" w:rsidR="00865D39" w:rsidRPr="00E4793B" w:rsidRDefault="00865D39" w:rsidP="00865D39">
                            <w:pPr>
                              <w:spacing w:after="0" w:line="240" w:lineRule="auto"/>
                            </w:pPr>
                            <w:r>
                              <w:t>Students may not add</w:t>
                            </w:r>
                            <w:r w:rsidR="00A5651F">
                              <w:t xml:space="preserve"> to</w:t>
                            </w:r>
                            <w:r>
                              <w:t xml:space="preserve"> or alter the daily uniform unless approved by the principal. </w:t>
                            </w:r>
                          </w:p>
                          <w:p w14:paraId="7DA4AA99" w14:textId="77777777" w:rsidR="00A95DC2" w:rsidRPr="00E4793B" w:rsidRDefault="00A95DC2" w:rsidP="008C205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1F81" id="_x0000_s1027" type="#_x0000_t202" style="position:absolute;margin-left:10.5pt;margin-top:4.5pt;width:243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H4PQIAAIQEAAAOAAAAZHJzL2Uyb0RvYy54bWysVE1v2zAMvQ/YfxB0X2yn+Z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" fillcolor="white [3201]" strokeweight=".5pt">
                <v:textbox>
                  <w:txbxContent>
                    <w:p w14:paraId="53B04283" w14:textId="187E2B91" w:rsidR="008C2057" w:rsidRPr="00CF4442" w:rsidRDefault="00CA3425" w:rsidP="00CF44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Boys</w:t>
                      </w:r>
                    </w:p>
                    <w:p w14:paraId="3468D948" w14:textId="1DB56A00" w:rsidR="00CA3425" w:rsidRPr="007115DE" w:rsidRDefault="00CA3425" w:rsidP="008C2057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Shirts</w:t>
                      </w:r>
                    </w:p>
                    <w:p w14:paraId="32A2759C" w14:textId="00D325F9" w:rsidR="00E4793B" w:rsidRDefault="00E4793B" w:rsidP="008C2057">
                      <w:pPr>
                        <w:spacing w:after="0" w:line="240" w:lineRule="auto"/>
                      </w:pPr>
                      <w:r>
                        <w:t>*</w:t>
                      </w:r>
                      <w:r w:rsidR="007115DE">
                        <w:t>Short &amp; long-sleeve Polo</w:t>
                      </w:r>
                    </w:p>
                    <w:p w14:paraId="0D021C61" w14:textId="39760CBB" w:rsidR="00E4793B" w:rsidRDefault="00E4793B" w:rsidP="008C2057">
                      <w:pPr>
                        <w:spacing w:after="0" w:line="240" w:lineRule="auto"/>
                      </w:pPr>
                      <w:r>
                        <w:t xml:space="preserve">    Colors: navy, light blue, athletic gold/yellow, white, and **Royal blue.</w:t>
                      </w:r>
                    </w:p>
                    <w:p w14:paraId="67460A21" w14:textId="77777777" w:rsidR="00A95DC2" w:rsidRPr="00A95DC2" w:rsidRDefault="00A95DC2" w:rsidP="008C205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51A91292" w14:textId="3F64723C" w:rsidR="007115DE" w:rsidRDefault="00E4793B" w:rsidP="008C2057">
                      <w:pPr>
                        <w:spacing w:after="0" w:line="240" w:lineRule="auto"/>
                      </w:pPr>
                      <w:r>
                        <w:t>*</w:t>
                      </w:r>
                      <w:r w:rsidR="007115DE">
                        <w:t>Short &amp; long-sleeved Oxford (button down)</w:t>
                      </w:r>
                    </w:p>
                    <w:p w14:paraId="2D72F6EE" w14:textId="317D03B3" w:rsidR="00E4793B" w:rsidRDefault="00E4793B" w:rsidP="008C2057">
                      <w:pPr>
                        <w:spacing w:after="0" w:line="240" w:lineRule="auto"/>
                      </w:pPr>
                      <w:r>
                        <w:t xml:space="preserve">   Colors: Light blue, light </w:t>
                      </w:r>
                      <w:r w:rsidR="008C2057">
                        <w:t>yellow</w:t>
                      </w:r>
                      <w:r>
                        <w:t xml:space="preserve">, and white. </w:t>
                      </w:r>
                    </w:p>
                    <w:p w14:paraId="58CB912A" w14:textId="77777777" w:rsidR="00A95DC2" w:rsidRPr="00A95DC2" w:rsidRDefault="00A95DC2" w:rsidP="008C205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B19FFE3" w14:textId="0410D9AB" w:rsidR="008C2057" w:rsidRDefault="008C2057" w:rsidP="008C2057">
                      <w:pPr>
                        <w:spacing w:after="0" w:line="240" w:lineRule="auto"/>
                        <w:jc w:val="center"/>
                      </w:pPr>
                      <w:r>
                        <w:t xml:space="preserve">All shirts must </w:t>
                      </w:r>
                      <w:proofErr w:type="spellStart"/>
                      <w:proofErr w:type="gramStart"/>
                      <w:r>
                        <w:t>bare</w:t>
                      </w:r>
                      <w:proofErr w:type="spellEnd"/>
                      <w:proofErr w:type="gramEnd"/>
                      <w:r>
                        <w:t xml:space="preserve"> the school logo.</w:t>
                      </w:r>
                    </w:p>
                    <w:p w14:paraId="31B73CE9" w14:textId="77777777" w:rsidR="008C2057" w:rsidRPr="008C2057" w:rsidRDefault="008C2057" w:rsidP="008C205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706DCB1" w14:textId="0969F2C1" w:rsidR="00CA3425" w:rsidRPr="007115DE" w:rsidRDefault="00CA3425" w:rsidP="008C2057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Bottoms</w:t>
                      </w:r>
                    </w:p>
                    <w:p w14:paraId="26899C00" w14:textId="28490646" w:rsidR="007115DE" w:rsidRDefault="00A95DC2" w:rsidP="008C2057">
                      <w:pPr>
                        <w:spacing w:after="0" w:line="240" w:lineRule="auto"/>
                      </w:pPr>
                      <w:r>
                        <w:t>*</w:t>
                      </w:r>
                      <w:r w:rsidR="007115DE" w:rsidRPr="007115DE">
                        <w:t>Slacks</w:t>
                      </w:r>
                      <w:r w:rsidR="007115DE">
                        <w:t xml:space="preserve"> (no cargo, skinny, or jogger styles)</w:t>
                      </w:r>
                    </w:p>
                    <w:p w14:paraId="6B00D446" w14:textId="68496767" w:rsidR="00A95DC2" w:rsidRDefault="00A95DC2" w:rsidP="008C2057">
                      <w:pPr>
                        <w:spacing w:after="0" w:line="240" w:lineRule="auto"/>
                      </w:pPr>
                      <w:r>
                        <w:t xml:space="preserve">   Colors: Navy, Khaki (not brown), and black.</w:t>
                      </w:r>
                    </w:p>
                    <w:p w14:paraId="3B3DA1C6" w14:textId="77777777" w:rsidR="00A95DC2" w:rsidRPr="00A95DC2" w:rsidRDefault="00A95DC2" w:rsidP="008C205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79E8D869" w14:textId="74C32941" w:rsidR="00CF4442" w:rsidRDefault="00A95DC2" w:rsidP="00CF4442">
                      <w:pPr>
                        <w:spacing w:after="0"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t>**</w:t>
                      </w:r>
                      <w:r w:rsidR="007115DE">
                        <w:t xml:space="preserve">Shorts ~ </w:t>
                      </w:r>
                      <w:r>
                        <w:t>K4-5</w:t>
                      </w:r>
                      <w:r w:rsidRPr="00A95DC2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grades</w:t>
                      </w:r>
                      <w:r w:rsidR="007115DE">
                        <w:t xml:space="preserve"> ONLY; </w:t>
                      </w:r>
                      <w:r w:rsidR="007115DE" w:rsidRPr="009C5025">
                        <w:rPr>
                          <w:u w:val="single"/>
                        </w:rPr>
                        <w:t xml:space="preserve">must be purchased at </w:t>
                      </w:r>
                      <w:r w:rsidR="007115DE" w:rsidRPr="009C5025">
                        <w:rPr>
                          <w:i/>
                          <w:iCs/>
                          <w:u w:val="single"/>
                        </w:rPr>
                        <w:t>Custom Logoware</w:t>
                      </w:r>
                      <w:r w:rsidR="007115DE" w:rsidRPr="00CF4442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2B7303E2" w14:textId="77777777" w:rsidR="00CF4442" w:rsidRPr="00CF4442" w:rsidRDefault="00CF4442" w:rsidP="00CF44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9FAF1B6" w14:textId="77777777" w:rsidR="00CF4442" w:rsidRDefault="00CF4442" w:rsidP="00CF44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F4442">
                        <w:rPr>
                          <w:b/>
                          <w:bCs/>
                          <w:sz w:val="20"/>
                          <w:szCs w:val="20"/>
                        </w:rPr>
                        <w:t xml:space="preserve">Shorts cannot be worn between </w:t>
                      </w:r>
                    </w:p>
                    <w:p w14:paraId="22B9D3E8" w14:textId="7668B52A" w:rsidR="00A95DC2" w:rsidRPr="00CF4442" w:rsidRDefault="00CF4442" w:rsidP="00CF44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F4442">
                        <w:rPr>
                          <w:b/>
                          <w:bCs/>
                          <w:sz w:val="20"/>
                          <w:szCs w:val="20"/>
                        </w:rPr>
                        <w:t>Thanksgiving and Spring Breaks.</w:t>
                      </w:r>
                    </w:p>
                    <w:p w14:paraId="7D0DF097" w14:textId="77777777" w:rsidR="00A95DC2" w:rsidRPr="00CF4442" w:rsidRDefault="00A95DC2" w:rsidP="008C205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48C144DA" w14:textId="3DE5736B" w:rsidR="00CA3425" w:rsidRDefault="00CA3425" w:rsidP="008C2057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7115DE">
                        <w:rPr>
                          <w:b/>
                          <w:bCs/>
                          <w:u w:val="single"/>
                        </w:rPr>
                        <w:t>Accessories</w:t>
                      </w:r>
                    </w:p>
                    <w:p w14:paraId="5FFA1E00" w14:textId="64EA8756" w:rsidR="00E4793B" w:rsidRDefault="00E4793B" w:rsidP="008C2057">
                      <w:pPr>
                        <w:spacing w:after="0" w:line="240" w:lineRule="auto"/>
                      </w:pPr>
                      <w:r>
                        <w:t xml:space="preserve">Belts are to be worn with uniform shorts and slacks. </w:t>
                      </w:r>
                    </w:p>
                    <w:p w14:paraId="23AD8D65" w14:textId="5831828C" w:rsidR="00865D39" w:rsidRPr="00E4793B" w:rsidRDefault="00865D39" w:rsidP="00865D39">
                      <w:pPr>
                        <w:spacing w:after="0" w:line="240" w:lineRule="auto"/>
                      </w:pPr>
                      <w:r>
                        <w:t>Students may not add</w:t>
                      </w:r>
                      <w:r w:rsidR="00A5651F">
                        <w:t xml:space="preserve"> to</w:t>
                      </w:r>
                      <w:r>
                        <w:t xml:space="preserve"> or alter the daily uniform unless approved by the principal. </w:t>
                      </w:r>
                    </w:p>
                    <w:p w14:paraId="7DA4AA99" w14:textId="77777777" w:rsidR="00A95DC2" w:rsidRPr="00E4793B" w:rsidRDefault="00A95DC2" w:rsidP="008C205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55B6702" w14:textId="27B340A0" w:rsidR="00CA3425" w:rsidRDefault="00865D39" w:rsidP="00CA342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15EF8" wp14:editId="76B3E16F">
                <wp:simplePos x="0" y="0"/>
                <wp:positionH relativeFrom="column">
                  <wp:posOffset>133350</wp:posOffset>
                </wp:positionH>
                <wp:positionV relativeFrom="paragraph">
                  <wp:posOffset>4680585</wp:posOffset>
                </wp:positionV>
                <wp:extent cx="6591300" cy="1800225"/>
                <wp:effectExtent l="0" t="0" r="19050" b="28575"/>
                <wp:wrapNone/>
                <wp:docPr id="13160577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54F7F" w14:textId="6BEE7DB3" w:rsidR="00865D39" w:rsidRDefault="00865D39" w:rsidP="00CF444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5D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School Spirit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865D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ear</w:t>
                            </w:r>
                          </w:p>
                          <w:p w14:paraId="6B3306BC" w14:textId="77777777" w:rsidR="00CE6B15" w:rsidRPr="00CE6B15" w:rsidRDefault="00CE6B15" w:rsidP="00CF4442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CE6B15">
                              <w:rPr>
                                <w:u w:val="single"/>
                              </w:rPr>
                              <w:t xml:space="preserve">Students may only wear </w:t>
                            </w:r>
                            <w:r w:rsidRPr="00CE6B15">
                              <w:rPr>
                                <w:b/>
                                <w:bCs/>
                                <w:u w:val="single"/>
                              </w:rPr>
                              <w:t>school approved spirit wear</w:t>
                            </w:r>
                            <w:r w:rsidRPr="00CE6B15">
                              <w:rPr>
                                <w:u w:val="single"/>
                              </w:rPr>
                              <w:t xml:space="preserve"> attire over their uniforms. </w:t>
                            </w:r>
                          </w:p>
                          <w:p w14:paraId="0CFFDC5F" w14:textId="24F8787D" w:rsidR="00CE6B15" w:rsidRDefault="00CE6B15" w:rsidP="00CF4442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Coats, jackets, and sweaters worn </w:t>
                            </w:r>
                            <w:r w:rsidRPr="00A5651F">
                              <w:rPr>
                                <w:i/>
                                <w:iCs/>
                              </w:rPr>
                              <w:t>outside</w:t>
                            </w:r>
                            <w:r>
                              <w:t xml:space="preserve"> may be any color.</w:t>
                            </w:r>
                          </w:p>
                          <w:p w14:paraId="7031C6DB" w14:textId="27FD1751" w:rsidR="00865D39" w:rsidRDefault="00CE6B15" w:rsidP="00CF4442">
                            <w:pPr>
                              <w:spacing w:line="240" w:lineRule="auto"/>
                              <w:jc w:val="center"/>
                            </w:pPr>
                            <w:r>
                              <w:t>A school spirit sweatshirt is a part of the 2025-2026 annual fee.</w:t>
                            </w:r>
                          </w:p>
                          <w:p w14:paraId="78637232" w14:textId="0C9C4ABD" w:rsidR="00CE6B15" w:rsidRDefault="00CE6B15" w:rsidP="00CF4442">
                            <w:pPr>
                              <w:spacing w:line="240" w:lineRule="auto"/>
                              <w:jc w:val="center"/>
                            </w:pPr>
                            <w:r>
                              <w:t>Spirit wear and team shirts are permissible on Fridays unless specified otherwise.</w:t>
                            </w:r>
                          </w:p>
                          <w:p w14:paraId="374FE6AB" w14:textId="0BEECBF6" w:rsidR="00CE6B15" w:rsidRPr="00CE6B15" w:rsidRDefault="00CE6B15" w:rsidP="00CF444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E6B15">
                              <w:rPr>
                                <w:b/>
                                <w:bCs/>
                              </w:rPr>
                              <w:t xml:space="preserve">Please view our JCA spirit wear store at </w:t>
                            </w:r>
                            <w:hyperlink r:id="rId7" w:history="1">
                              <w:r w:rsidRPr="00CE6B15">
                                <w:rPr>
                                  <w:rStyle w:val="Hyperlink"/>
                                  <w:b/>
                                  <w:bCs/>
                                </w:rPr>
                                <w:t>www.jcsspirtistore.com</w:t>
                              </w:r>
                            </w:hyperlink>
                            <w:r w:rsidRPr="00CE6B15">
                              <w:rPr>
                                <w:b/>
                                <w:bCs/>
                              </w:rPr>
                              <w:t xml:space="preserve"> for more selections!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5EF8" id="Text Box 2" o:spid="_x0000_s1029" type="#_x0000_t202" style="position:absolute;margin-left:10.5pt;margin-top:368.55pt;width:519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EJPAIAAIQ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" fillcolor="white [3201]" strokeweight=".5pt">
                <v:textbox>
                  <w:txbxContent>
                    <w:p w14:paraId="7A154F7F" w14:textId="6BEE7DB3" w:rsidR="00865D39" w:rsidRDefault="00865D39" w:rsidP="00CF444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5D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School Spirit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865D39">
                        <w:rPr>
                          <w:b/>
                          <w:bCs/>
                          <w:sz w:val="28"/>
                          <w:szCs w:val="28"/>
                        </w:rPr>
                        <w:t>ear</w:t>
                      </w:r>
                    </w:p>
                    <w:p w14:paraId="6B3306BC" w14:textId="77777777" w:rsidR="00CE6B15" w:rsidRPr="00CE6B15" w:rsidRDefault="00CE6B15" w:rsidP="00CF4442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CE6B15">
                        <w:rPr>
                          <w:u w:val="single"/>
                        </w:rPr>
                        <w:t xml:space="preserve">Students may only wear </w:t>
                      </w:r>
                      <w:r w:rsidRPr="00CE6B15">
                        <w:rPr>
                          <w:b/>
                          <w:bCs/>
                          <w:u w:val="single"/>
                        </w:rPr>
                        <w:t>school approved spirit wear</w:t>
                      </w:r>
                      <w:r w:rsidRPr="00CE6B15">
                        <w:rPr>
                          <w:u w:val="single"/>
                        </w:rPr>
                        <w:t xml:space="preserve"> attire over their uniforms. </w:t>
                      </w:r>
                    </w:p>
                    <w:p w14:paraId="0CFFDC5F" w14:textId="24F8787D" w:rsidR="00CE6B15" w:rsidRDefault="00CE6B15" w:rsidP="00CF4442">
                      <w:pPr>
                        <w:spacing w:line="240" w:lineRule="auto"/>
                        <w:jc w:val="center"/>
                      </w:pPr>
                      <w:r>
                        <w:t xml:space="preserve">Coats, jackets, and sweaters worn </w:t>
                      </w:r>
                      <w:r w:rsidRPr="00A5651F">
                        <w:rPr>
                          <w:i/>
                          <w:iCs/>
                        </w:rPr>
                        <w:t>outside</w:t>
                      </w:r>
                      <w:r>
                        <w:t xml:space="preserve"> may be any color.</w:t>
                      </w:r>
                    </w:p>
                    <w:p w14:paraId="7031C6DB" w14:textId="27FD1751" w:rsidR="00865D39" w:rsidRDefault="00CE6B15" w:rsidP="00CF4442">
                      <w:pPr>
                        <w:spacing w:line="240" w:lineRule="auto"/>
                        <w:jc w:val="center"/>
                      </w:pPr>
                      <w:r>
                        <w:t>A school spirit sweatshirt is a part of the 2025-2026 annual fee.</w:t>
                      </w:r>
                    </w:p>
                    <w:p w14:paraId="78637232" w14:textId="0C9C4ABD" w:rsidR="00CE6B15" w:rsidRDefault="00CE6B15" w:rsidP="00CF4442">
                      <w:pPr>
                        <w:spacing w:line="240" w:lineRule="auto"/>
                        <w:jc w:val="center"/>
                      </w:pPr>
                      <w:r>
                        <w:t>Spirit wear and team shirts are permissible on Fridays unless specified otherwise.</w:t>
                      </w:r>
                    </w:p>
                    <w:p w14:paraId="374FE6AB" w14:textId="0BEECBF6" w:rsidR="00CE6B15" w:rsidRPr="00CE6B15" w:rsidRDefault="00CE6B15" w:rsidP="00CF4442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E6B15">
                        <w:rPr>
                          <w:b/>
                          <w:bCs/>
                        </w:rPr>
                        <w:t xml:space="preserve">Please view our JCA spirit wear store at </w:t>
                      </w:r>
                      <w:hyperlink r:id="rId8" w:history="1">
                        <w:r w:rsidRPr="00CE6B15">
                          <w:rPr>
                            <w:rStyle w:val="Hyperlink"/>
                            <w:b/>
                            <w:bCs/>
                          </w:rPr>
                          <w:t>www.jcsspirtistore.com</w:t>
                        </w:r>
                      </w:hyperlink>
                      <w:r w:rsidRPr="00CE6B15">
                        <w:rPr>
                          <w:b/>
                          <w:bCs/>
                        </w:rPr>
                        <w:t xml:space="preserve"> for more selections!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3425" w:rsidSect="00A95DC2">
      <w:headerReference w:type="default" r:id="rId9"/>
      <w:footerReference w:type="default" r:id="rId10"/>
      <w:pgSz w:w="12240" w:h="15840"/>
      <w:pgMar w:top="720" w:right="720" w:bottom="36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5419" w14:textId="77777777" w:rsidR="005445F2" w:rsidRDefault="005445F2" w:rsidP="00CA3425">
      <w:pPr>
        <w:spacing w:after="0" w:line="240" w:lineRule="auto"/>
      </w:pPr>
      <w:r>
        <w:separator/>
      </w:r>
    </w:p>
  </w:endnote>
  <w:endnote w:type="continuationSeparator" w:id="0">
    <w:p w14:paraId="7BB90971" w14:textId="77777777" w:rsidR="005445F2" w:rsidRDefault="005445F2" w:rsidP="00CA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A931" w14:textId="77777777" w:rsidR="00A95DC2" w:rsidRDefault="00A95DC2" w:rsidP="00A95DC2">
    <w:pPr>
      <w:pStyle w:val="Footer"/>
      <w:jc w:val="center"/>
    </w:pPr>
  </w:p>
  <w:p w14:paraId="7D5DAD55" w14:textId="77777777" w:rsidR="00A95DC2" w:rsidRDefault="00A95DC2" w:rsidP="00A95DC2">
    <w:pPr>
      <w:pStyle w:val="Footer"/>
      <w:jc w:val="center"/>
    </w:pPr>
  </w:p>
  <w:p w14:paraId="5730BAC6" w14:textId="393690CC" w:rsidR="00A95DC2" w:rsidRDefault="00A95DC2" w:rsidP="00A95DC2">
    <w:pPr>
      <w:pStyle w:val="Footer"/>
      <w:jc w:val="center"/>
    </w:pPr>
    <w:r>
      <w:t xml:space="preserve">The administration has the right to determine what styles and accessories are acceptable. </w:t>
    </w:r>
  </w:p>
  <w:p w14:paraId="70F514B5" w14:textId="3253E2CE" w:rsidR="00A95DC2" w:rsidRDefault="00A95DC2" w:rsidP="00A95DC2">
    <w:pPr>
      <w:pStyle w:val="Footer"/>
      <w:jc w:val="center"/>
    </w:pPr>
    <w:r>
      <w:t>Your cooperation is appreciated.</w:t>
    </w:r>
  </w:p>
  <w:p w14:paraId="616B16BF" w14:textId="77777777" w:rsidR="00A95DC2" w:rsidRDefault="00A95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2572" w14:textId="77777777" w:rsidR="005445F2" w:rsidRDefault="005445F2" w:rsidP="00CA3425">
      <w:pPr>
        <w:spacing w:after="0" w:line="240" w:lineRule="auto"/>
      </w:pPr>
      <w:r>
        <w:separator/>
      </w:r>
    </w:p>
  </w:footnote>
  <w:footnote w:type="continuationSeparator" w:id="0">
    <w:p w14:paraId="38B4A41B" w14:textId="77777777" w:rsidR="005445F2" w:rsidRDefault="005445F2" w:rsidP="00CA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2BFD" w14:textId="0C8555C5" w:rsidR="00CA3425" w:rsidRPr="00CA3425" w:rsidRDefault="00CA3425" w:rsidP="00CA3425">
    <w:pPr>
      <w:pStyle w:val="Header"/>
      <w:jc w:val="center"/>
      <w:rPr>
        <w:b/>
        <w:bCs/>
        <w:sz w:val="32"/>
        <w:szCs w:val="32"/>
      </w:rPr>
    </w:pPr>
    <w:r w:rsidRPr="00CA3425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1AAFB60" wp14:editId="5CA4AE30">
          <wp:simplePos x="0" y="0"/>
          <wp:positionH relativeFrom="column">
            <wp:posOffset>6191250</wp:posOffset>
          </wp:positionH>
          <wp:positionV relativeFrom="paragraph">
            <wp:posOffset>-133350</wp:posOffset>
          </wp:positionV>
          <wp:extent cx="706755" cy="868680"/>
          <wp:effectExtent l="0" t="0" r="0" b="7620"/>
          <wp:wrapNone/>
          <wp:docPr id="1920058101" name="Picture 4" descr="A blue shield with a whit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A blue shield with a whit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t xml:space="preserve">JCA </w:t>
    </w:r>
    <w:r w:rsidRPr="00CA3425">
      <w:rPr>
        <w:b/>
        <w:bCs/>
        <w:noProof/>
        <w:sz w:val="32"/>
        <w:szCs w:val="32"/>
      </w:rPr>
      <w:t>Uniform</w:t>
    </w:r>
    <w:r w:rsidRPr="00CA3425">
      <w:rPr>
        <w:b/>
        <w:bCs/>
        <w:sz w:val="40"/>
        <w:szCs w:val="40"/>
      </w:rPr>
      <w:t xml:space="preserve"> </w:t>
    </w:r>
    <w:r w:rsidRPr="00CA3425">
      <w:rPr>
        <w:b/>
        <w:bCs/>
        <w:sz w:val="32"/>
        <w:szCs w:val="32"/>
      </w:rPr>
      <w:t>Information</w:t>
    </w:r>
  </w:p>
  <w:p w14:paraId="230002B7" w14:textId="3B8EA2E6" w:rsidR="00CA3425" w:rsidRPr="00CA3425" w:rsidRDefault="00CA3425" w:rsidP="00CA3425">
    <w:pPr>
      <w:pStyle w:val="Header"/>
      <w:jc w:val="center"/>
      <w:rPr>
        <w:sz w:val="16"/>
        <w:szCs w:val="16"/>
      </w:rPr>
    </w:pPr>
    <w:r w:rsidRPr="00CA3425">
      <w:rPr>
        <w:sz w:val="16"/>
        <w:szCs w:val="16"/>
      </w:rPr>
      <w:t xml:space="preserve">Revised June </w:t>
    </w:r>
    <w:r w:rsidR="00052AE3">
      <w:rPr>
        <w:sz w:val="16"/>
        <w:szCs w:val="16"/>
      </w:rPr>
      <w:t>13</w:t>
    </w:r>
    <w:r>
      <w:rPr>
        <w:sz w:val="16"/>
        <w:szCs w:val="16"/>
      </w:rPr>
      <w:t xml:space="preserve">, </w:t>
    </w:r>
    <w:r w:rsidRPr="00CA3425">
      <w:rPr>
        <w:sz w:val="16"/>
        <w:szCs w:val="16"/>
      </w:rPr>
      <w:t>2025</w:t>
    </w:r>
  </w:p>
  <w:p w14:paraId="5EAA245F" w14:textId="77777777" w:rsidR="00CA3425" w:rsidRDefault="00CA3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25"/>
    <w:rsid w:val="00052AE3"/>
    <w:rsid w:val="0013264F"/>
    <w:rsid w:val="001A53E2"/>
    <w:rsid w:val="002B2271"/>
    <w:rsid w:val="002D46B4"/>
    <w:rsid w:val="00405068"/>
    <w:rsid w:val="00442996"/>
    <w:rsid w:val="005445F2"/>
    <w:rsid w:val="005A4167"/>
    <w:rsid w:val="007115DE"/>
    <w:rsid w:val="007219B9"/>
    <w:rsid w:val="007E2884"/>
    <w:rsid w:val="00865D39"/>
    <w:rsid w:val="008C2057"/>
    <w:rsid w:val="008F1A25"/>
    <w:rsid w:val="009C5025"/>
    <w:rsid w:val="00A5651F"/>
    <w:rsid w:val="00A92841"/>
    <w:rsid w:val="00A95DC2"/>
    <w:rsid w:val="00BD6457"/>
    <w:rsid w:val="00C743E1"/>
    <w:rsid w:val="00CA3425"/>
    <w:rsid w:val="00CE67CE"/>
    <w:rsid w:val="00CE6B15"/>
    <w:rsid w:val="00CF4442"/>
    <w:rsid w:val="00D00CCF"/>
    <w:rsid w:val="00E36474"/>
    <w:rsid w:val="00E4793B"/>
    <w:rsid w:val="00F450CA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C62E"/>
  <w15:chartTrackingRefBased/>
  <w15:docId w15:val="{DA1DAD8A-D605-4418-A86F-82886622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25"/>
  </w:style>
  <w:style w:type="paragraph" w:styleId="Footer">
    <w:name w:val="footer"/>
    <w:basedOn w:val="Normal"/>
    <w:link w:val="FooterChar"/>
    <w:uiPriority w:val="99"/>
    <w:unhideWhenUsed/>
    <w:rsid w:val="00CA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25"/>
  </w:style>
  <w:style w:type="character" w:styleId="Hyperlink">
    <w:name w:val="Hyperlink"/>
    <w:basedOn w:val="DefaultParagraphFont"/>
    <w:uiPriority w:val="99"/>
    <w:unhideWhenUsed/>
    <w:rsid w:val="00CE6B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sspirtisto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csspirtisto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stomlw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Sinkhorn</dc:creator>
  <cp:keywords/>
  <dc:description/>
  <cp:lastModifiedBy>Janae Whitfield</cp:lastModifiedBy>
  <cp:revision>2</cp:revision>
  <cp:lastPrinted>2025-06-06T15:32:00Z</cp:lastPrinted>
  <dcterms:created xsi:type="dcterms:W3CDTF">2025-06-18T17:16:00Z</dcterms:created>
  <dcterms:modified xsi:type="dcterms:W3CDTF">2025-06-18T17:16:00Z</dcterms:modified>
</cp:coreProperties>
</file>