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5" w:rsidRDefault="00B46FE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53254B5" wp14:editId="16E8761A">
                <wp:simplePos x="0" y="0"/>
                <wp:positionH relativeFrom="column">
                  <wp:posOffset>2926715</wp:posOffset>
                </wp:positionH>
                <wp:positionV relativeFrom="paragraph">
                  <wp:posOffset>8676962</wp:posOffset>
                </wp:positionV>
                <wp:extent cx="1669415" cy="851535"/>
                <wp:effectExtent l="0" t="0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6AB2" w:rsidRDefault="00236AB2" w:rsidP="00236AB2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Cindy’s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Schepers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Photography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alibri" w:hAnsi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Family Dental Care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alibri" w:hAnsi="Calibri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14:ligatures w14:val="none"/>
                              </w:rPr>
                              <w:t>Lanvermeier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14:ligatures w14:val="none"/>
                              </w:rPr>
                              <w:t>Jarman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 xml:space="preserve"> P.A.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25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45pt;margin-top:683.25pt;width:131.45pt;height:67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" filled="f" stroked="f" strokecolor="black [0]" strokeweight="2pt">
                <v:textbox inset="2.88pt,2.88pt,2.88pt,2.88pt">
                  <w:txbxContent>
                    <w:p w:rsidR="00236AB2" w:rsidRDefault="00236AB2" w:rsidP="00236AB2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Cindy’s </w:t>
                      </w:r>
                      <w:proofErr w:type="spellStart"/>
                      <w:r>
                        <w:rPr>
                          <w14:ligatures w14:val="none"/>
                        </w:rPr>
                        <w:t>Schepers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Photography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alibri" w:hAnsi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Family Dental Care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alibri" w:hAnsi="Calibri"/>
                          <w14:ligatures w14:val="none"/>
                        </w:rPr>
                      </w:pPr>
                      <w:proofErr w:type="spellStart"/>
                      <w:r>
                        <w:rPr>
                          <w14:ligatures w14:val="none"/>
                        </w:rPr>
                        <w:t>Lanvermeier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&amp; </w:t>
                      </w:r>
                      <w:proofErr w:type="spellStart"/>
                      <w:r>
                        <w:rPr>
                          <w14:ligatures w14:val="none"/>
                        </w:rPr>
                        <w:t>Jarman</w:t>
                      </w:r>
                      <w:proofErr w:type="spellEnd"/>
                      <w:r>
                        <w:rPr>
                          <w14:ligatures w14:val="none"/>
                        </w:rPr>
                        <w:t xml:space="preserve"> P.A.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83D2ECF" wp14:editId="7E396E12">
                <wp:simplePos x="0" y="0"/>
                <wp:positionH relativeFrom="column">
                  <wp:posOffset>-200025</wp:posOffset>
                </wp:positionH>
                <wp:positionV relativeFrom="paragraph">
                  <wp:posOffset>77148</wp:posOffset>
                </wp:positionV>
                <wp:extent cx="7320915" cy="57150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0915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6FEB" w:rsidRDefault="00B46FEB" w:rsidP="00B46FEB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Century Schoolbook" w:hAnsi="Century Schoolbook"/>
                                <w:color w:val="0070C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70C0"/>
                                <w:sz w:val="52"/>
                                <w:szCs w:val="52"/>
                                <w14:ligatures w14:val="none"/>
                              </w:rPr>
                              <w:t>   JCA CONQUEROR CARDS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2ECF" id="Text Box 47" o:spid="_x0000_s1027" type="#_x0000_t202" style="position:absolute;margin-left:-15.75pt;margin-top:6.05pt;width:576.45pt;height: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" fillcolor="yellow" stroked="f" strokecolor="black [0]" insetpen="t">
                <v:shadow color="#c9c2d1"/>
                <v:textbox inset="2.88pt,2.88pt,2.88pt,2.88pt">
                  <w:txbxContent>
                    <w:p w:rsidR="00B46FEB" w:rsidRDefault="00B46FEB" w:rsidP="00B46FEB">
                      <w:pPr>
                        <w:widowControl w:val="0"/>
                        <w:spacing w:after="280"/>
                        <w:jc w:val="center"/>
                        <w:rPr>
                          <w:rFonts w:ascii="Century Schoolbook" w:hAnsi="Century Schoolbook"/>
                          <w:color w:val="0070C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color w:val="0070C0"/>
                          <w:sz w:val="52"/>
                          <w:szCs w:val="52"/>
                          <w14:ligatures w14:val="none"/>
                        </w:rPr>
                        <w:t>   JCA CONQUEROR CARDS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7C40B58D" wp14:editId="5981DCBB">
            <wp:simplePos x="0" y="0"/>
            <wp:positionH relativeFrom="page">
              <wp:posOffset>5649277</wp:posOffset>
            </wp:positionH>
            <wp:positionV relativeFrom="paragraph">
              <wp:posOffset>7618735</wp:posOffset>
            </wp:positionV>
            <wp:extent cx="1609725" cy="2146300"/>
            <wp:effectExtent l="0" t="1587" r="7937" b="7938"/>
            <wp:wrapNone/>
            <wp:docPr id="46" name="Picture 46" descr="2016 Conq Car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016 Conq Card Pi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097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5FDCB2C" wp14:editId="54683DA3">
                <wp:simplePos x="0" y="0"/>
                <wp:positionH relativeFrom="column">
                  <wp:posOffset>866633</wp:posOffset>
                </wp:positionH>
                <wp:positionV relativeFrom="paragraph">
                  <wp:posOffset>4597931</wp:posOffset>
                </wp:positionV>
                <wp:extent cx="5005070" cy="4107976"/>
                <wp:effectExtent l="0" t="0" r="5080" b="698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070" cy="4107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6FEB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SELL MORE, WIN BIG!!!  We are offering great prizes for those who would like to sell more than their required amount of cards.  Pick up extra cards at the office. 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> 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       $1000 CASH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 xml:space="preserve">                 $500 CASH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 xml:space="preserve">     STUDENT GIFT BOX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> 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All sales and monies must be turned into the office by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Friday,   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  October 18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to be considered for the prizes. 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> 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THE WINNERS WILL BE ANNOUNCED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IN A SCHOOL ASSEMBLY ON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FRIDAY, OCTOBER 21st @ 1:00PM.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CB2C" id="Text Box 41" o:spid="_x0000_s1028" type="#_x0000_t202" style="position:absolute;margin-left:68.25pt;margin-top:362.05pt;width:394.1pt;height:323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B46FEB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SELL MORE, WIN BIG!!!  We are offering great prizes for those who would like to sell more than their required amount of cards.  Pick up extra cards at the office. 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> 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       $1000 CASH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 xml:space="preserve">                 $500 CASH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 xml:space="preserve">     STUDENT GIFT BOX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> 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  <w14:ligatures w14:val="none"/>
                        </w:rPr>
                        <w:t xml:space="preserve">All sales and monies must be turned into the office by 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  <w14:ligatures w14:val="none"/>
                        </w:rPr>
                        <w:t xml:space="preserve">Friday,   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  <w14:ligatures w14:val="none"/>
                        </w:rPr>
                        <w:t xml:space="preserve">   October 18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  <w14:ligatures w14:val="none"/>
                        </w:rPr>
                        <w:t xml:space="preserve"> to be considered for the prizes. 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> 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THE WINNERS WILL BE ANNOUNCED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IN A SCHOOL ASSEMBLY ON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FRIDAY, OCTOBER 21st @ 1:00PM.      </w:t>
                      </w:r>
                    </w:p>
                  </w:txbxContent>
                </v:textbox>
              </v:shape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E116A36" wp14:editId="3D2464D8">
                <wp:simplePos x="0" y="0"/>
                <wp:positionH relativeFrom="column">
                  <wp:posOffset>698500</wp:posOffset>
                </wp:positionH>
                <wp:positionV relativeFrom="paragraph">
                  <wp:posOffset>3396293</wp:posOffset>
                </wp:positionV>
                <wp:extent cx="5005070" cy="1160060"/>
                <wp:effectExtent l="0" t="0" r="5080" b="25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070" cy="116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>IF ISSUED TEN (10) CARDS, MONEY IS DUE BY OCTOBER 18</w:t>
                            </w:r>
                            <w:r>
                              <w:rPr>
                                <w:rFonts w:ascii="Century Schoolbook" w:hAnsi="Century Schoolbook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 xml:space="preserve">IF ISSUED TWENTY CARDS (20) YOU MAY PAY FOR THE 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>FIRST 10 BY OCTOBER 18</w:t>
                            </w:r>
                            <w:r>
                              <w:rPr>
                                <w:rFonts w:ascii="Century Schoolbook" w:hAnsi="Century Schoolbook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AND THE SECOND 10 BY 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ab/>
                              <w:t>JANUARY 20</w:t>
                            </w:r>
                            <w:r>
                              <w:rPr>
                                <w:rFonts w:ascii="Century Schoolbook" w:hAnsi="Century Schoolbook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16A36" id="Text Box 42" o:spid="_x0000_s1029" type="#_x0000_t202" style="position:absolute;margin-left:55pt;margin-top:267.4pt;width:394.1pt;height:91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>IF ISSUED TEN (10) CARDS, MONEY IS DUE BY OCTOBER 18</w:t>
                      </w:r>
                      <w:r>
                        <w:rPr>
                          <w:rFonts w:ascii="Century Schoolbook" w:hAnsi="Century Schoolbook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 xml:space="preserve">IF ISSUED TWENTY CARDS (20) YOU MAY PAY FOR THE 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>FIRST 10 BY OCTOBER 18</w:t>
                      </w:r>
                      <w:r>
                        <w:rPr>
                          <w:rFonts w:ascii="Century Schoolbook" w:hAnsi="Century Schoolbook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AND THE SECOND 10 BY 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ab/>
                        <w:t>JANUARY 20</w:t>
                      </w:r>
                      <w:r>
                        <w:rPr>
                          <w:rFonts w:ascii="Century Schoolbook" w:hAnsi="Century Schoolbook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83D9A65" wp14:editId="2E58EC0F">
                <wp:simplePos x="0" y="0"/>
                <wp:positionH relativeFrom="column">
                  <wp:posOffset>880281</wp:posOffset>
                </wp:positionH>
                <wp:positionV relativeFrom="paragraph">
                  <wp:posOffset>1295174</wp:posOffset>
                </wp:positionV>
                <wp:extent cx="5005070" cy="2006220"/>
                <wp:effectExtent l="0" t="0" r="508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070" cy="20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Fundraisers are necessary for the continued improvement of JCA.  Our largest fundraiser is the sale of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14:ligatures w14:val="none"/>
                              </w:rPr>
                              <w:t>The Conqueror Card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>.  This discount card offers discounts to local businesses.  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he price of the card is $10 each.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The proceeds assist in our overall general fund which allows the school to keep tuition at a minimal rate for our families.  </w:t>
                            </w:r>
                          </w:p>
                          <w:p w:rsidR="00236AB2" w:rsidRDefault="00236AB2" w:rsidP="00236AB2">
                            <w:pPr>
                              <w:widowControl w:val="0"/>
                              <w:rPr>
                                <w:rFonts w:ascii="Century Schoolbook" w:hAnsi="Century Schoolbook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Each JCA family with one student is responsible for selling ten (10) cards.  If you have two or more 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>students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you are responsible for selling twenty (20) cards.  Conqueror Cards will be billed to your account; credits will be appli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ed as money is turned in.    </w:t>
                            </w:r>
                            <w:r>
                              <w:rPr>
                                <w:rFonts w:ascii="Century Schoolbook" w:hAnsi="Century Schoolbook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9A65" id="Text Box 38" o:spid="_x0000_s1030" type="#_x0000_t202" style="position:absolute;margin-left:69.3pt;margin-top:102pt;width:394.1pt;height:157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Fundraisers are necessary for the continued improvement of JCA.  Our largest fundraiser is the sale of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14:ligatures w14:val="none"/>
                        </w:rPr>
                        <w:t>The Conqueror Card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>.  This discount card offers discounts to local businesses.  T</w:t>
                      </w:r>
                      <w:bookmarkStart w:id="1" w:name="_GoBack"/>
                      <w:bookmarkEnd w:id="1"/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he price of the card is $10 each.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The proceeds assist in our overall general fund which allows the school to keep tuition at a minimal rate for our families.  </w:t>
                      </w:r>
                    </w:p>
                    <w:p w:rsidR="00236AB2" w:rsidRDefault="00236AB2" w:rsidP="00236AB2">
                      <w:pPr>
                        <w:widowControl w:val="0"/>
                        <w:rPr>
                          <w:rFonts w:ascii="Century Schoolbook" w:hAnsi="Century Schoolbook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Each JCA family with one student is responsible for selling ten (10) cards.  If you have two or more </w:t>
                      </w:r>
                      <w:proofErr w:type="gramStart"/>
                      <w:r>
                        <w:rPr>
                          <w:rFonts w:ascii="Century Schoolbook" w:hAnsi="Century Schoolbook"/>
                          <w14:ligatures w14:val="none"/>
                        </w:rPr>
                        <w:t>students</w:t>
                      </w:r>
                      <w:proofErr w:type="gramEnd"/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you are responsible for selling twenty (20) cards.  Conqueror Cards will be billed to your account; credits will be appli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ed as money is turned in.    </w:t>
                      </w:r>
                      <w:r>
                        <w:rPr>
                          <w:rFonts w:ascii="Century Schoolbook" w:hAnsi="Century Schoolbook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464CD59" wp14:editId="4A269743">
            <wp:simplePos x="0" y="0"/>
            <wp:positionH relativeFrom="column">
              <wp:posOffset>706755</wp:posOffset>
            </wp:positionH>
            <wp:positionV relativeFrom="paragraph">
              <wp:posOffset>2585085</wp:posOffset>
            </wp:positionV>
            <wp:extent cx="5508625" cy="4855210"/>
            <wp:effectExtent l="0" t="0" r="0" b="2540"/>
            <wp:wrapNone/>
            <wp:docPr id="45" name="Picture 45" descr="JCA Hel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CA Helme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85CD91" wp14:editId="392C008E">
                <wp:simplePos x="0" y="0"/>
                <wp:positionH relativeFrom="column">
                  <wp:posOffset>1189990</wp:posOffset>
                </wp:positionH>
                <wp:positionV relativeFrom="paragraph">
                  <wp:posOffset>5293360</wp:posOffset>
                </wp:positionV>
                <wp:extent cx="1026160" cy="685800"/>
                <wp:effectExtent l="19050" t="19050" r="254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685800"/>
                          <a:chOff x="1095077" y="1098536"/>
                          <a:chExt cx="13668" cy="6780"/>
                        </a:xfrm>
                      </wpg:grpSpPr>
                      <wps:wsp>
                        <wps:cNvPr id="34" name="Rectangle 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77" y="1098536"/>
                            <a:ext cx="13668" cy="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AutoShap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577" y="1098845"/>
                            <a:ext cx="13168" cy="6471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AutoShap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77" y="1098536"/>
                            <a:ext cx="13168" cy="6470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96946" y="1100730"/>
                            <a:ext cx="9382" cy="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6AB2" w:rsidRDefault="00236AB2" w:rsidP="00236AB2">
                              <w:pPr>
                                <w:widowControl w:val="0"/>
                                <w:jc w:val="center"/>
                                <w:rPr>
                                  <w:rFonts w:ascii="Rockwell Condensed" w:hAnsi="Rockwell Condensed"/>
                                  <w:b/>
                                  <w:bCs/>
                                  <w:sz w:val="23"/>
                                  <w:szCs w:val="2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ckwell Condensed" w:hAnsi="Rockwell Condensed"/>
                                  <w:b/>
                                  <w:bCs/>
                                  <w:sz w:val="23"/>
                                  <w:szCs w:val="23"/>
                                  <w14:ligatures w14:val="none"/>
                                </w:rPr>
                                <w:t>1st PLACE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5CD91" id="Group 33" o:spid="_x0000_s1031" style="position:absolute;margin-left:93.7pt;margin-top:416.8pt;width:80.8pt;height:54pt;z-index:251658240" coordorigin="10950,10985" coordsize="136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">
                <v:rect id="Rectangle 5" o:spid="_x0000_s1032" style="position:absolute;left:10950;top:10985;width:137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" stroked="f">
                  <v:stroke joinstyle="round"/>
                  <o:lock v:ext="edit" shapetype="t"/>
                  <v:textbox inset="2.88pt,2.88pt,2.88pt,2.88pt"/>
                </v:rect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AutoShape 6" o:spid="_x0000_s1033" type="#_x0000_t59" style="position:absolute;left:10955;top:10988;width:132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" fillcolor="black [0]" stroked="f" strokecolor="black [0]" strokeweight="0" insetpen="t">
                  <v:shadow color="#c9c2d1"/>
                  <o:lock v:ext="edit" shapetype="t"/>
                  <v:textbox inset="2.88pt,2.88pt,2.88pt,2.88pt"/>
                </v:shape>
                <v:shape id="AutoShape 7" o:spid="_x0000_s1034" type="#_x0000_t59" style="position:absolute;left:10950;top:10985;width:132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" strokecolor="black [0]" strokeweight="1pt" insetpen="t">
                  <v:shadow color="#c9c2d1"/>
                  <o:lock v:ext="edit" shapetype="t"/>
                  <v:textbox inset="2.88pt,2.88pt,2.88pt,2.88pt"/>
                </v:shape>
                <v:shape id="Text Box 8" o:spid="_x0000_s1035" type="#_x0000_t202" style="position:absolute;left:10969;top:11007;width:9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" filled="f" fillcolor="black [0]" stroked="f" strokecolor="black [0]" strokeweight="0" insetpen="t">
                  <o:lock v:ext="edit" shapetype="t"/>
                  <v:textbox inset="2.85pt,0,2.85pt,0">
                    <w:txbxContent>
                      <w:p w:rsidR="00236AB2" w:rsidRDefault="00236AB2" w:rsidP="00236AB2">
                        <w:pPr>
                          <w:widowControl w:val="0"/>
                          <w:jc w:val="center"/>
                          <w:rPr>
                            <w:rFonts w:ascii="Rockwell Condensed" w:hAnsi="Rockwell Condensed"/>
                            <w:b/>
                            <w:bCs/>
                            <w:sz w:val="23"/>
                            <w:szCs w:val="23"/>
                            <w14:ligatures w14:val="none"/>
                          </w:rPr>
                        </w:pPr>
                        <w:r>
                          <w:rPr>
                            <w:rFonts w:ascii="Rockwell Condensed" w:hAnsi="Rockwell Condensed"/>
                            <w:b/>
                            <w:bCs/>
                            <w:sz w:val="23"/>
                            <w:szCs w:val="23"/>
                            <w14:ligatures w14:val="none"/>
                          </w:rPr>
                          <w:t>1st PLACE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1E08FF" wp14:editId="634C0E6E">
                <wp:simplePos x="0" y="0"/>
                <wp:positionH relativeFrom="column">
                  <wp:posOffset>2814955</wp:posOffset>
                </wp:positionH>
                <wp:positionV relativeFrom="paragraph">
                  <wp:posOffset>5293360</wp:posOffset>
                </wp:positionV>
                <wp:extent cx="1026160" cy="685800"/>
                <wp:effectExtent l="19050" t="19050" r="254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685800"/>
                          <a:chOff x="1095989" y="1099390"/>
                          <a:chExt cx="13668" cy="6780"/>
                        </a:xfrm>
                      </wpg:grpSpPr>
                      <wps:wsp>
                        <wps:cNvPr id="29" name="Rectangle 10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989" y="1099390"/>
                            <a:ext cx="13669" cy="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489" y="1099700"/>
                            <a:ext cx="13169" cy="6470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989" y="1099390"/>
                            <a:ext cx="13169" cy="6471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97859" y="1101585"/>
                            <a:ext cx="9382" cy="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6AB2" w:rsidRDefault="00236AB2" w:rsidP="00236AB2">
                              <w:pPr>
                                <w:widowControl w:val="0"/>
                                <w:jc w:val="center"/>
                                <w:rPr>
                                  <w:rFonts w:ascii="Rockwell Condensed" w:hAnsi="Rockwell Condensed"/>
                                  <w:b/>
                                  <w:bCs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ckwell Condensed" w:hAnsi="Rockwell Condensed"/>
                                  <w:b/>
                                  <w:bCs/>
                                  <w:sz w:val="21"/>
                                  <w:szCs w:val="21"/>
                                  <w14:ligatures w14:val="none"/>
                                </w:rPr>
                                <w:t>2nd PLACE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08FF" id="Group 28" o:spid="_x0000_s1036" style="position:absolute;margin-left:221.65pt;margin-top:416.8pt;width:80.8pt;height:54pt;z-index:251658240" coordorigin="10959,10993" coordsize="136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">
                <v:rect id="Rectangle 10" o:spid="_x0000_s1037" style="position:absolute;left:10959;top:10993;width:137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" stroked="f">
                  <v:stroke joinstyle="round"/>
                  <o:lock v:ext="edit" shapetype="t"/>
                  <v:textbox inset="2.88pt,2.88pt,2.88pt,2.88pt"/>
                </v:rect>
                <v:shape id="AutoShape 11" o:spid="_x0000_s1038" type="#_x0000_t59" style="position:absolute;left:10964;top:10997;width:132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" fillcolor="black [0]" stroked="f" strokecolor="black [0]" strokeweight="0" insetpen="t">
                  <v:shadow color="#c9c2d1"/>
                  <o:lock v:ext="edit" shapetype="t"/>
                  <v:textbox inset="2.88pt,2.88pt,2.88pt,2.88pt"/>
                </v:shape>
                <v:shape id="AutoShape 12" o:spid="_x0000_s1039" type="#_x0000_t59" style="position:absolute;left:10959;top:10993;width:132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" strokecolor="black [0]" strokeweight="1pt" insetpen="t">
                  <v:shadow color="#c9c2d1"/>
                  <o:lock v:ext="edit" shapetype="t"/>
                  <v:textbox inset="2.88pt,2.88pt,2.88pt,2.88pt"/>
                </v:shape>
                <v:shape id="Text Box 13" o:spid="_x0000_s1040" type="#_x0000_t202" style="position:absolute;left:10978;top:11015;width:9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" filled="f" fillcolor="black [0]" stroked="f" strokecolor="black [0]" strokeweight="0" insetpen="t">
                  <o:lock v:ext="edit" shapetype="t"/>
                  <v:textbox inset="2.85pt,0,2.85pt,0">
                    <w:txbxContent>
                      <w:p w:rsidR="00236AB2" w:rsidRDefault="00236AB2" w:rsidP="00236AB2">
                        <w:pPr>
                          <w:widowControl w:val="0"/>
                          <w:jc w:val="center"/>
                          <w:rPr>
                            <w:rFonts w:ascii="Rockwell Condensed" w:hAnsi="Rockwell Condensed"/>
                            <w:b/>
                            <w:bCs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Rockwell Condensed" w:hAnsi="Rockwell Condensed"/>
                            <w:b/>
                            <w:bCs/>
                            <w:sz w:val="21"/>
                            <w:szCs w:val="21"/>
                            <w14:ligatures w14:val="none"/>
                          </w:rPr>
                          <w:t>2nd PLACE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D26C19" wp14:editId="5E89E8A0">
                <wp:simplePos x="0" y="0"/>
                <wp:positionH relativeFrom="column">
                  <wp:posOffset>4441825</wp:posOffset>
                </wp:positionH>
                <wp:positionV relativeFrom="paragraph">
                  <wp:posOffset>5302250</wp:posOffset>
                </wp:positionV>
                <wp:extent cx="1143000" cy="671830"/>
                <wp:effectExtent l="38100" t="19050" r="19050" b="139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71830"/>
                          <a:chOff x="1095989" y="1099390"/>
                          <a:chExt cx="13668" cy="6780"/>
                        </a:xfrm>
                      </wpg:grpSpPr>
                      <wps:wsp>
                        <wps:cNvPr id="24" name="Rectangle 1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989" y="1099390"/>
                            <a:ext cx="13669" cy="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489" y="1099700"/>
                            <a:ext cx="13169" cy="6470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989" y="1099390"/>
                            <a:ext cx="13169" cy="6471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97859" y="1101585"/>
                            <a:ext cx="9382" cy="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36AB2" w:rsidRDefault="00236AB2" w:rsidP="00236AB2">
                              <w:pPr>
                                <w:widowControl w:val="0"/>
                                <w:jc w:val="center"/>
                                <w:rPr>
                                  <w:rFonts w:ascii="Rockwell Condensed" w:hAnsi="Rockwell Condensed"/>
                                  <w:b/>
                                  <w:bCs/>
                                  <w:sz w:val="25"/>
                                  <w:szCs w:val="25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ckwell Condensed" w:hAnsi="Rockwell Condensed"/>
                                  <w:b/>
                                  <w:bCs/>
                                  <w:sz w:val="25"/>
                                  <w:szCs w:val="25"/>
                                  <w14:ligatures w14:val="none"/>
                                </w:rPr>
                                <w:t>3rd PLACE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26C19" id="Group 23" o:spid="_x0000_s1041" style="position:absolute;margin-left:349.75pt;margin-top:417.5pt;width:90pt;height:52.9pt;z-index:251658240" coordorigin="10959,10993" coordsize="136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">
                <v:rect id="Rectangle 15" o:spid="_x0000_s1042" style="position:absolute;left:10959;top:10993;width:137;height:6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" stroked="f">
                  <v:stroke joinstyle="round"/>
                  <o:lock v:ext="edit" shapetype="t"/>
                  <v:textbox inset="2.88pt,2.88pt,2.88pt,2.88pt"/>
                </v:rect>
                <v:shape id="AutoShape 16" o:spid="_x0000_s1043" type="#_x0000_t59" style="position:absolute;left:10964;top:10997;width:132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" fillcolor="black [0]" stroked="f" strokecolor="black [0]" strokeweight="0" insetpen="t">
                  <v:shadow color="#c9c2d1"/>
                  <o:lock v:ext="edit" shapetype="t"/>
                  <v:textbox inset="2.88pt,2.88pt,2.88pt,2.88pt"/>
                </v:shape>
                <v:shape id="AutoShape 17" o:spid="_x0000_s1044" type="#_x0000_t59" style="position:absolute;left:10959;top:10993;width:132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" strokecolor="black [0]" strokeweight="1pt" insetpen="t">
                  <v:shadow color="#c9c2d1"/>
                  <o:lock v:ext="edit" shapetype="t"/>
                  <v:textbox inset="2.88pt,2.88pt,2.88pt,2.88pt"/>
                </v:shape>
                <v:shape id="Text Box 18" o:spid="_x0000_s1045" type="#_x0000_t202" style="position:absolute;left:10978;top:11015;width:9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" filled="f" fillcolor="black [0]" stroked="f" strokecolor="black [0]" strokeweight="0" insetpen="t">
                  <o:lock v:ext="edit" shapetype="t"/>
                  <v:textbox inset="2.85pt,0,2.85pt,0">
                    <w:txbxContent>
                      <w:p w:rsidR="00236AB2" w:rsidRDefault="00236AB2" w:rsidP="00236AB2">
                        <w:pPr>
                          <w:widowControl w:val="0"/>
                          <w:jc w:val="center"/>
                          <w:rPr>
                            <w:rFonts w:ascii="Rockwell Condensed" w:hAnsi="Rockwell Condensed"/>
                            <w:b/>
                            <w:bCs/>
                            <w:sz w:val="25"/>
                            <w:szCs w:val="25"/>
                            <w14:ligatures w14:val="none"/>
                          </w:rPr>
                        </w:pPr>
                        <w:r>
                          <w:rPr>
                            <w:rFonts w:ascii="Rockwell Condensed" w:hAnsi="Rockwell Condensed"/>
                            <w:b/>
                            <w:bCs/>
                            <w:sz w:val="25"/>
                            <w:szCs w:val="25"/>
                            <w14:ligatures w14:val="none"/>
                          </w:rPr>
                          <w:t>3rd PLACE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BAE318B" wp14:editId="14AF7F29">
            <wp:simplePos x="0" y="0"/>
            <wp:positionH relativeFrom="column">
              <wp:posOffset>-42545</wp:posOffset>
            </wp:positionH>
            <wp:positionV relativeFrom="paragraph">
              <wp:posOffset>1699895</wp:posOffset>
            </wp:positionV>
            <wp:extent cx="567055" cy="572770"/>
            <wp:effectExtent l="0" t="0" r="444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BADFD78" wp14:editId="4CE1B990">
            <wp:simplePos x="0" y="0"/>
            <wp:positionH relativeFrom="column">
              <wp:posOffset>1600200</wp:posOffset>
            </wp:positionH>
            <wp:positionV relativeFrom="paragraph">
              <wp:posOffset>8849360</wp:posOffset>
            </wp:positionV>
            <wp:extent cx="822960" cy="359410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A98A268" wp14:editId="1C9B2223">
            <wp:simplePos x="0" y="0"/>
            <wp:positionH relativeFrom="column">
              <wp:posOffset>-6350</wp:posOffset>
            </wp:positionH>
            <wp:positionV relativeFrom="paragraph">
              <wp:posOffset>5269865</wp:posOffset>
            </wp:positionV>
            <wp:extent cx="579120" cy="35369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6794E98" wp14:editId="76C8C155">
            <wp:simplePos x="0" y="0"/>
            <wp:positionH relativeFrom="column">
              <wp:posOffset>0</wp:posOffset>
            </wp:positionH>
            <wp:positionV relativeFrom="paragraph">
              <wp:posOffset>6586855</wp:posOffset>
            </wp:positionV>
            <wp:extent cx="652145" cy="389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EADC8DA" wp14:editId="3BFF071F">
            <wp:simplePos x="0" y="0"/>
            <wp:positionH relativeFrom="column">
              <wp:posOffset>4647565</wp:posOffset>
            </wp:positionH>
            <wp:positionV relativeFrom="paragraph">
              <wp:posOffset>7451090</wp:posOffset>
            </wp:positionV>
            <wp:extent cx="883920" cy="189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1C10561" wp14:editId="24F84144">
            <wp:simplePos x="0" y="0"/>
            <wp:positionH relativeFrom="column">
              <wp:posOffset>4669155</wp:posOffset>
            </wp:positionH>
            <wp:positionV relativeFrom="paragraph">
              <wp:posOffset>977265</wp:posOffset>
            </wp:positionV>
            <wp:extent cx="579120" cy="17653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2EC9E2D" wp14:editId="2A7D0156">
            <wp:simplePos x="0" y="0"/>
            <wp:positionH relativeFrom="column">
              <wp:posOffset>241300</wp:posOffset>
            </wp:positionH>
            <wp:positionV relativeFrom="paragraph">
              <wp:posOffset>8980805</wp:posOffset>
            </wp:positionV>
            <wp:extent cx="658495" cy="457200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8A903AE" wp14:editId="26FEEFF9">
            <wp:simplePos x="0" y="0"/>
            <wp:positionH relativeFrom="column">
              <wp:posOffset>1292860</wp:posOffset>
            </wp:positionH>
            <wp:positionV relativeFrom="paragraph">
              <wp:posOffset>930275</wp:posOffset>
            </wp:positionV>
            <wp:extent cx="694690" cy="20129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D48DB0E" wp14:editId="0F087963">
            <wp:simplePos x="0" y="0"/>
            <wp:positionH relativeFrom="column">
              <wp:posOffset>41910</wp:posOffset>
            </wp:positionH>
            <wp:positionV relativeFrom="paragraph">
              <wp:posOffset>7759065</wp:posOffset>
            </wp:positionV>
            <wp:extent cx="530225" cy="469265"/>
            <wp:effectExtent l="0" t="0" r="3175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3258183" wp14:editId="60E6616B">
            <wp:simplePos x="0" y="0"/>
            <wp:positionH relativeFrom="column">
              <wp:posOffset>6303010</wp:posOffset>
            </wp:positionH>
            <wp:positionV relativeFrom="paragraph">
              <wp:posOffset>5087620</wp:posOffset>
            </wp:positionV>
            <wp:extent cx="579120" cy="457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134361E" wp14:editId="4B0CD41F">
            <wp:simplePos x="0" y="0"/>
            <wp:positionH relativeFrom="column">
              <wp:posOffset>6271260</wp:posOffset>
            </wp:positionH>
            <wp:positionV relativeFrom="paragraph">
              <wp:posOffset>996315</wp:posOffset>
            </wp:positionV>
            <wp:extent cx="591185" cy="2863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6327E15" wp14:editId="1A1BC240">
            <wp:simplePos x="0" y="0"/>
            <wp:positionH relativeFrom="column">
              <wp:posOffset>2863215</wp:posOffset>
            </wp:positionH>
            <wp:positionV relativeFrom="paragraph">
              <wp:posOffset>936625</wp:posOffset>
            </wp:positionV>
            <wp:extent cx="792480" cy="21971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5F7C3D4" wp14:editId="7D2066CA">
            <wp:simplePos x="0" y="0"/>
            <wp:positionH relativeFrom="column">
              <wp:posOffset>6303010</wp:posOffset>
            </wp:positionH>
            <wp:positionV relativeFrom="paragraph">
              <wp:posOffset>7440295</wp:posOffset>
            </wp:positionV>
            <wp:extent cx="542290" cy="35369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F145E39" wp14:editId="2B6FA0E0">
            <wp:simplePos x="0" y="0"/>
            <wp:positionH relativeFrom="column">
              <wp:posOffset>6332855</wp:posOffset>
            </wp:positionH>
            <wp:positionV relativeFrom="paragraph">
              <wp:posOffset>1830705</wp:posOffset>
            </wp:positionV>
            <wp:extent cx="426720" cy="4267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747B87FD" wp14:editId="421CF437">
            <wp:simplePos x="0" y="0"/>
            <wp:positionH relativeFrom="column">
              <wp:posOffset>6271260</wp:posOffset>
            </wp:positionH>
            <wp:positionV relativeFrom="paragraph">
              <wp:posOffset>3001645</wp:posOffset>
            </wp:positionV>
            <wp:extent cx="646430" cy="365760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BD1ACD5" wp14:editId="65E052D3">
            <wp:simplePos x="0" y="0"/>
            <wp:positionH relativeFrom="column">
              <wp:posOffset>62865</wp:posOffset>
            </wp:positionH>
            <wp:positionV relativeFrom="paragraph">
              <wp:posOffset>4020185</wp:posOffset>
            </wp:positionV>
            <wp:extent cx="463550" cy="3905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9D654C6" wp14:editId="5E7F0DE3">
            <wp:simplePos x="0" y="0"/>
            <wp:positionH relativeFrom="column">
              <wp:posOffset>6323965</wp:posOffset>
            </wp:positionH>
            <wp:positionV relativeFrom="paragraph">
              <wp:posOffset>6273165</wp:posOffset>
            </wp:positionV>
            <wp:extent cx="579120" cy="420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B44B520" wp14:editId="25E5698A">
            <wp:simplePos x="0" y="0"/>
            <wp:positionH relativeFrom="column">
              <wp:posOffset>-69850</wp:posOffset>
            </wp:positionH>
            <wp:positionV relativeFrom="paragraph">
              <wp:posOffset>1064895</wp:posOffset>
            </wp:positionV>
            <wp:extent cx="609600" cy="1708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D0E8F99" wp14:editId="62A7D0D3">
            <wp:simplePos x="0" y="0"/>
            <wp:positionH relativeFrom="column">
              <wp:posOffset>-42545</wp:posOffset>
            </wp:positionH>
            <wp:positionV relativeFrom="paragraph">
              <wp:posOffset>2795905</wp:posOffset>
            </wp:positionV>
            <wp:extent cx="694690" cy="6946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B030C63" wp14:editId="1EFF14B9">
            <wp:simplePos x="0" y="0"/>
            <wp:positionH relativeFrom="column">
              <wp:posOffset>3846195</wp:posOffset>
            </wp:positionH>
            <wp:positionV relativeFrom="paragraph">
              <wp:posOffset>7902575</wp:posOffset>
            </wp:positionV>
            <wp:extent cx="865505" cy="396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B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382E55C6" wp14:editId="649D61D2">
            <wp:simplePos x="0" y="0"/>
            <wp:positionH relativeFrom="column">
              <wp:posOffset>5689287</wp:posOffset>
            </wp:positionH>
            <wp:positionV relativeFrom="paragraph">
              <wp:posOffset>4018280</wp:posOffset>
            </wp:positionV>
            <wp:extent cx="1308100" cy="316230"/>
            <wp:effectExtent l="0" t="0" r="6350" b="7620"/>
            <wp:wrapNone/>
            <wp:docPr id="1" name="Picture 1" descr="vacation070506marine_001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acation070506marine_001s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3" t="25581" r="16743" b="54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1715" w:rsidSect="00236AB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B2"/>
    <w:rsid w:val="00236AB2"/>
    <w:rsid w:val="00662886"/>
    <w:rsid w:val="00B46FEB"/>
    <w:rsid w:val="00E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5671E5A6"/>
  <w15:chartTrackingRefBased/>
  <w15:docId w15:val="{632E2C6F-274D-4EC9-B3DB-724B78C5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6AB2"/>
    <w:pPr>
      <w:spacing w:after="180" w:line="271" w:lineRule="auto"/>
    </w:pPr>
    <w:rPr>
      <w:rFonts w:ascii="Perpetua" w:eastAsia="Times New Roman" w:hAnsi="Perpetua" w:cs="Times New Roman"/>
      <w:color w:val="000000"/>
      <w:kern w:val="2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Scott</dc:creator>
  <cp:keywords/>
  <dc:description/>
  <cp:lastModifiedBy>Dawn Scott</cp:lastModifiedBy>
  <cp:revision>1</cp:revision>
  <dcterms:created xsi:type="dcterms:W3CDTF">2016-09-09T17:36:00Z</dcterms:created>
  <dcterms:modified xsi:type="dcterms:W3CDTF">2016-09-09T17:50:00Z</dcterms:modified>
</cp:coreProperties>
</file>